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007" w14:textId="77777777" w:rsidR="00D87F00" w:rsidRDefault="00D87F00" w:rsidP="00D07257">
      <w:pPr>
        <w:pStyle w:val="Heading1"/>
        <w:rPr>
          <w:lang w:val="en-AU"/>
        </w:rPr>
      </w:pPr>
      <w:r>
        <w:rPr>
          <w:lang w:val="en-AU"/>
        </w:rPr>
        <w:t xml:space="preserve">Transcript </w:t>
      </w:r>
    </w:p>
    <w:p w14:paraId="1F8C3840" w14:textId="4D7C9E71" w:rsidR="007C6D58" w:rsidRDefault="00D07257" w:rsidP="00D07257">
      <w:pPr>
        <w:pStyle w:val="Heading2"/>
        <w:rPr>
          <w:lang w:val="en-AU"/>
        </w:rPr>
      </w:pPr>
      <w:r>
        <w:rPr>
          <w:lang w:val="en-AU"/>
        </w:rPr>
        <w:t>Standing together video</w:t>
      </w:r>
    </w:p>
    <w:p w14:paraId="40D74080" w14:textId="77777777" w:rsidR="00D07257" w:rsidRDefault="00D07257">
      <w:pPr>
        <w:rPr>
          <w:lang w:val="en-AU"/>
        </w:rPr>
      </w:pPr>
    </w:p>
    <w:p w14:paraId="7BE98B9D" w14:textId="0B7A944F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Hate manifests in Aotearoa,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it's exacerbated by way of ignorance.</w:t>
      </w:r>
    </w:p>
    <w:p w14:paraId="499E0171" w14:textId="77777777" w:rsidR="007C6D58" w:rsidRPr="007C6D58" w:rsidRDefault="007C6D58" w:rsidP="007C6D58">
      <w:pPr>
        <w:rPr>
          <w:lang w:val="en-AU"/>
        </w:rPr>
      </w:pPr>
    </w:p>
    <w:p w14:paraId="48106A16" w14:textId="05F0668A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Disliking someone, talking behind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their back, for me I see that as hate.</w:t>
      </w:r>
    </w:p>
    <w:p w14:paraId="38C2A4D6" w14:textId="77777777" w:rsidR="007C6D58" w:rsidRPr="007C6D58" w:rsidRDefault="007C6D58" w:rsidP="007C6D58">
      <w:pPr>
        <w:rPr>
          <w:lang w:val="en-AU"/>
        </w:rPr>
      </w:pPr>
    </w:p>
    <w:p w14:paraId="615FCCA9" w14:textId="7534EC9F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It can be as subtle as the condescending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remarks where people think it’s not hate,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it's just like a remark.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No, it is hate.</w:t>
      </w:r>
    </w:p>
    <w:p w14:paraId="333B67F5" w14:textId="77777777" w:rsidR="007C6D58" w:rsidRPr="007C6D58" w:rsidRDefault="007C6D58" w:rsidP="007C6D58">
      <w:pPr>
        <w:rPr>
          <w:lang w:val="en-AU"/>
        </w:rPr>
      </w:pPr>
    </w:p>
    <w:p w14:paraId="6AC27C44" w14:textId="5859BE46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Our peers all thought must be that dodgy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Indian couple.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Stereotyping.</w:t>
      </w:r>
    </w:p>
    <w:p w14:paraId="422631E4" w14:textId="77777777" w:rsidR="007C6D58" w:rsidRPr="007C6D58" w:rsidRDefault="007C6D58" w:rsidP="007C6D58">
      <w:pPr>
        <w:rPr>
          <w:lang w:val="en-AU"/>
        </w:rPr>
      </w:pPr>
    </w:p>
    <w:p w14:paraId="331722AF" w14:textId="68B5DFC8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Bad experiences.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The head scarf was taken off and push them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told them go back where you come from.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So yeah.</w:t>
      </w:r>
    </w:p>
    <w:p w14:paraId="199A71FD" w14:textId="77777777" w:rsidR="007C6D58" w:rsidRPr="007C6D58" w:rsidRDefault="007C6D58" w:rsidP="007C6D58">
      <w:pPr>
        <w:rPr>
          <w:lang w:val="en-AU"/>
        </w:rPr>
      </w:pPr>
    </w:p>
    <w:p w14:paraId="66C6150E" w14:textId="39F6A072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We were raised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rooted on a foundation of understanding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that diversity exists on this planet.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When one's intention is simply to extract,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to assert authority over another.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That creates a culture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where it's cultivated.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I'll never forget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feeling like I was so different.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that people, my peers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my age group, were so prepared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to let me know about that.</w:t>
      </w:r>
    </w:p>
    <w:p w14:paraId="5822A8E7" w14:textId="77777777" w:rsidR="007C6D58" w:rsidRPr="007C6D58" w:rsidRDefault="007C6D58" w:rsidP="007C6D58">
      <w:pPr>
        <w:rPr>
          <w:lang w:val="en-AU"/>
        </w:rPr>
      </w:pPr>
    </w:p>
    <w:p w14:paraId="183617D1" w14:textId="22A31C12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Too often with our disabilities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we’re excluded from our own culture.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When they see the disabled person,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they just look the other way.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Or they just stare from afar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because you know they don't understand.</w:t>
      </w:r>
    </w:p>
    <w:p w14:paraId="6E3C7155" w14:textId="77777777" w:rsidR="007C6D58" w:rsidRPr="007C6D58" w:rsidRDefault="007C6D58" w:rsidP="007C6D58">
      <w:pPr>
        <w:rPr>
          <w:lang w:val="en-AU"/>
        </w:rPr>
      </w:pPr>
    </w:p>
    <w:p w14:paraId="07554A0B" w14:textId="06046424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 encourage my granddaughters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my grandson to speak up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I can see they speak up,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but what they're having the problem with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when they speak up is the teachers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have no idea how to deal with it.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They brush it under the table and then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there's no one to follow through on it.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How do you fix that?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Is our whole system broken?</w:t>
      </w:r>
    </w:p>
    <w:p w14:paraId="6E063061" w14:textId="77777777" w:rsidR="007C6D58" w:rsidRPr="007C6D58" w:rsidRDefault="007C6D58" w:rsidP="007C6D58">
      <w:pPr>
        <w:rPr>
          <w:lang w:val="en-AU"/>
        </w:rPr>
      </w:pPr>
    </w:p>
    <w:p w14:paraId="68E6AC59" w14:textId="30A0E44B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It’s that kind of hate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that can snowball into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sadly, New Zealand’s first terrorist attack.</w:t>
      </w:r>
    </w:p>
    <w:p w14:paraId="746EC08C" w14:textId="77777777" w:rsidR="007C6D58" w:rsidRPr="007C6D58" w:rsidRDefault="007C6D58" w:rsidP="007C6D58">
      <w:pPr>
        <w:rPr>
          <w:lang w:val="en-AU"/>
        </w:rPr>
      </w:pPr>
    </w:p>
    <w:p w14:paraId="70CD9C19" w14:textId="155AE546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March 15th,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2019 doesn't surprise me whatsoever.</w:t>
      </w:r>
    </w:p>
    <w:p w14:paraId="1AEA551C" w14:textId="77777777" w:rsidR="007C6D58" w:rsidRPr="007C6D58" w:rsidRDefault="007C6D58" w:rsidP="007C6D58">
      <w:pPr>
        <w:rPr>
          <w:lang w:val="en-AU"/>
        </w:rPr>
      </w:pPr>
    </w:p>
    <w:p w14:paraId="0866FC64" w14:textId="1B5F265C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People run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from that kind of terror attacks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to a safe place, and unfortunately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ended up with something like that.</w:t>
      </w:r>
    </w:p>
    <w:p w14:paraId="71ED3402" w14:textId="77777777" w:rsidR="007C6D58" w:rsidRPr="007C6D58" w:rsidRDefault="007C6D58" w:rsidP="007C6D58">
      <w:pPr>
        <w:rPr>
          <w:lang w:val="en-AU"/>
        </w:rPr>
      </w:pPr>
    </w:p>
    <w:p w14:paraId="34483BA5" w14:textId="3092299C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For the first time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in my life in New Zealand,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my dad said, please be careful, son.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That attack gave so much fuel for it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to be okay, to slur at or comment on</w:t>
      </w:r>
      <w:r w:rsidR="00D07257">
        <w:rPr>
          <w:lang w:val="en-AU"/>
        </w:rPr>
        <w:t>, o</w:t>
      </w:r>
      <w:r w:rsidRPr="007C6D58">
        <w:rPr>
          <w:lang w:val="en-AU"/>
        </w:rPr>
        <w:t>r be even more condescending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to people who presented like me.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he knew that.</w:t>
      </w:r>
    </w:p>
    <w:p w14:paraId="5224F3F2" w14:textId="77777777" w:rsidR="007C6D58" w:rsidRPr="007C6D58" w:rsidRDefault="007C6D58" w:rsidP="007C6D58">
      <w:pPr>
        <w:rPr>
          <w:lang w:val="en-AU"/>
        </w:rPr>
      </w:pPr>
    </w:p>
    <w:p w14:paraId="29BA2858" w14:textId="5936D870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As mana whenua,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being in town on that day,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 felt like we’d let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exactly what I was raised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to protect our people against, straight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through the front door.</w:t>
      </w:r>
    </w:p>
    <w:p w14:paraId="65AA8B23" w14:textId="77777777" w:rsidR="007C6D58" w:rsidRPr="007C6D58" w:rsidRDefault="007C6D58" w:rsidP="007C6D58">
      <w:pPr>
        <w:rPr>
          <w:lang w:val="en-AU"/>
        </w:rPr>
      </w:pPr>
    </w:p>
    <w:p w14:paraId="0148A57F" w14:textId="77D77543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lastRenderedPageBreak/>
        <w:t>We are just accepting intolerance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 xml:space="preserve">from everybody, which then </w:t>
      </w:r>
      <w:r w:rsidR="00D07257">
        <w:rPr>
          <w:lang w:val="en-AU"/>
        </w:rPr>
        <w:t xml:space="preserve">becomes </w:t>
      </w:r>
      <w:r w:rsidRPr="007C6D58">
        <w:rPr>
          <w:lang w:val="en-AU"/>
        </w:rPr>
        <w:t>ignorance, which becomes hate.</w:t>
      </w:r>
    </w:p>
    <w:p w14:paraId="0C241C68" w14:textId="1FBA9489" w:rsidR="007C6D58" w:rsidRPr="007C6D58" w:rsidRDefault="007C6D58" w:rsidP="007C6D58">
      <w:pPr>
        <w:rPr>
          <w:lang w:val="en-AU"/>
        </w:rPr>
      </w:pPr>
    </w:p>
    <w:p w14:paraId="5B80D1E3" w14:textId="5DA90AE0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Moving here, my parents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had a lot of weight on their shoulders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trying to assimilate into a society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that wasn't built for them.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Still is not.</w:t>
      </w:r>
    </w:p>
    <w:p w14:paraId="7800E800" w14:textId="77777777" w:rsidR="007C6D58" w:rsidRPr="007C6D58" w:rsidRDefault="007C6D58" w:rsidP="007C6D58">
      <w:pPr>
        <w:rPr>
          <w:lang w:val="en-AU"/>
        </w:rPr>
      </w:pPr>
    </w:p>
    <w:p w14:paraId="0A016978" w14:textId="7F344313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When you come to New Zealand,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you are on your own.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You don't have that support.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You need to start from zero.</w:t>
      </w:r>
    </w:p>
    <w:p w14:paraId="7337DF3B" w14:textId="77777777" w:rsidR="007C6D58" w:rsidRPr="007C6D58" w:rsidRDefault="007C6D58" w:rsidP="007C6D58">
      <w:pPr>
        <w:rPr>
          <w:lang w:val="en-AU"/>
        </w:rPr>
      </w:pPr>
    </w:p>
    <w:p w14:paraId="77B4DA7F" w14:textId="4E46719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The fact that you look different.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People from Europe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don't get judged as much as we do.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How do we change people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to be more open to diversity of thought?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That my way is not necessarily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the right way.</w:t>
      </w:r>
    </w:p>
    <w:p w14:paraId="702F2D39" w14:textId="77777777" w:rsidR="007C6D58" w:rsidRPr="007C6D58" w:rsidRDefault="007C6D58" w:rsidP="007C6D58">
      <w:pPr>
        <w:rPr>
          <w:lang w:val="en-AU"/>
        </w:rPr>
      </w:pPr>
    </w:p>
    <w:p w14:paraId="18FE9203" w14:textId="65B42558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 realised most of my life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was a conversion practice in my school.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The forcing me to be something I'm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not, restricting me from being who I am.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in my expression of gender,</w:t>
      </w:r>
    </w:p>
    <w:p w14:paraId="2D1D0A3D" w14:textId="43FBB2D3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 realised that I'm a non-binary person.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In a te reo Pākehā world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of understanding of that.</w:t>
      </w:r>
    </w:p>
    <w:p w14:paraId="4E1E9176" w14:textId="77777777" w:rsidR="007C6D58" w:rsidRPr="007C6D58" w:rsidRDefault="007C6D58" w:rsidP="007C6D58">
      <w:pPr>
        <w:rPr>
          <w:lang w:val="en-AU"/>
        </w:rPr>
      </w:pPr>
    </w:p>
    <w:p w14:paraId="37E73E5B" w14:textId="0EB74A31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Too often we are sheltered.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We have people talk for us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instead of to us.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they look,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“oh, why is he going to work?”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“Shouldn't he be staying home?”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He can't do this. Can't do that.</w:t>
      </w:r>
    </w:p>
    <w:p w14:paraId="3D4FF663" w14:textId="77777777" w:rsidR="007C6D58" w:rsidRPr="007C6D58" w:rsidRDefault="007C6D58" w:rsidP="007C6D58">
      <w:pPr>
        <w:rPr>
          <w:lang w:val="en-AU"/>
        </w:rPr>
      </w:pPr>
    </w:p>
    <w:p w14:paraId="2ACFDBBF" w14:textId="1DF5C5D4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If I don't know something about a religion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or a person, or a faith community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or a special community,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the best way will be to go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mix and mingle with them.</w:t>
      </w:r>
    </w:p>
    <w:p w14:paraId="032E053C" w14:textId="77777777" w:rsidR="007C6D58" w:rsidRPr="007C6D58" w:rsidRDefault="007C6D58" w:rsidP="007C6D58">
      <w:pPr>
        <w:rPr>
          <w:lang w:val="en-AU"/>
        </w:rPr>
      </w:pPr>
    </w:p>
    <w:p w14:paraId="4CC92D96" w14:textId="0A0C7B18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Treat me as a person because you know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 am the person before the disability.</w:t>
      </w:r>
    </w:p>
    <w:p w14:paraId="5CE6B2E0" w14:textId="77777777" w:rsidR="007C6D58" w:rsidRPr="007C6D58" w:rsidRDefault="007C6D58" w:rsidP="007C6D58">
      <w:pPr>
        <w:rPr>
          <w:lang w:val="en-AU"/>
        </w:rPr>
      </w:pPr>
    </w:p>
    <w:p w14:paraId="174822F2" w14:textId="1B108D1B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It starts and finishes in the house.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You could argue it actually starts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finishes within yourself as well.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 xml:space="preserve">Am I role </w:t>
      </w:r>
      <w:r w:rsidR="00D07257" w:rsidRPr="007C6D58">
        <w:rPr>
          <w:lang w:val="en-AU"/>
        </w:rPr>
        <w:t>modelling</w:t>
      </w:r>
      <w:r w:rsidRPr="007C6D58">
        <w:rPr>
          <w:lang w:val="en-AU"/>
        </w:rPr>
        <w:t xml:space="preserve"> good behaviours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in the community beyond that point?</w:t>
      </w:r>
    </w:p>
    <w:p w14:paraId="45716000" w14:textId="77777777" w:rsidR="007C6D58" w:rsidRPr="007C6D58" w:rsidRDefault="007C6D58" w:rsidP="007C6D58">
      <w:pPr>
        <w:rPr>
          <w:lang w:val="en-AU"/>
        </w:rPr>
      </w:pPr>
    </w:p>
    <w:p w14:paraId="4CBC4D0B" w14:textId="0EB7C66A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Because you can't change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behaviour overnight.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That takes three times, five times</w:t>
      </w:r>
    </w:p>
    <w:p w14:paraId="511D73F2" w14:textId="725DF2DC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before someone will accept someone else's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diversity of thought.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Diversity of food.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Diversity of language.</w:t>
      </w:r>
    </w:p>
    <w:p w14:paraId="71F5DCCF" w14:textId="77777777" w:rsidR="007C6D58" w:rsidRPr="007C6D58" w:rsidRDefault="007C6D58" w:rsidP="007C6D58">
      <w:pPr>
        <w:rPr>
          <w:lang w:val="en-AU"/>
        </w:rPr>
      </w:pPr>
    </w:p>
    <w:p w14:paraId="5AF8BA06" w14:textId="2E4F0694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We can all do better and be better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allies for each other.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Starting there is really important</w:t>
      </w:r>
    </w:p>
    <w:p w14:paraId="1D53924D" w14:textId="54F748C9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and loving yourself through it.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It's still mutual respect, right?</w:t>
      </w:r>
    </w:p>
    <w:p w14:paraId="47AD8AD3" w14:textId="59650408" w:rsidR="007C6D58" w:rsidRPr="007C6D58" w:rsidRDefault="007C6D58" w:rsidP="00D07257">
      <w:pPr>
        <w:rPr>
          <w:lang w:val="en-AU"/>
        </w:rPr>
      </w:pPr>
    </w:p>
    <w:p w14:paraId="71A7CC05" w14:textId="5C412DA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We are all equal.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We all have to respect each other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respect differences and live in harmony.</w:t>
      </w:r>
    </w:p>
    <w:p w14:paraId="4D4AD367" w14:textId="77777777" w:rsidR="007C6D58" w:rsidRPr="007C6D58" w:rsidRDefault="007C6D58" w:rsidP="007C6D58">
      <w:pPr>
        <w:rPr>
          <w:lang w:val="en-AU"/>
        </w:rPr>
      </w:pPr>
    </w:p>
    <w:p w14:paraId="6D5E6861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First and foremost, I'm a papa.</w:t>
      </w:r>
    </w:p>
    <w:p w14:paraId="59D73258" w14:textId="77777777" w:rsidR="007C6D58" w:rsidRPr="007C6D58" w:rsidRDefault="007C6D58" w:rsidP="007C6D58">
      <w:pPr>
        <w:rPr>
          <w:lang w:val="en-AU"/>
        </w:rPr>
      </w:pPr>
    </w:p>
    <w:p w14:paraId="38CAC9D2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I'm a brother, I’m an uncle.</w:t>
      </w:r>
    </w:p>
    <w:p w14:paraId="56AD600B" w14:textId="77777777" w:rsidR="007C6D58" w:rsidRPr="007C6D58" w:rsidRDefault="007C6D58" w:rsidP="007C6D58">
      <w:pPr>
        <w:rPr>
          <w:lang w:val="en-AU"/>
        </w:rPr>
      </w:pPr>
    </w:p>
    <w:p w14:paraId="584DFF5F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Proud grandmother of eight.</w:t>
      </w:r>
    </w:p>
    <w:p w14:paraId="434AD48D" w14:textId="77777777" w:rsidR="007C6D58" w:rsidRPr="007C6D58" w:rsidRDefault="007C6D58" w:rsidP="007C6D58">
      <w:pPr>
        <w:rPr>
          <w:lang w:val="en-AU"/>
        </w:rPr>
      </w:pPr>
    </w:p>
    <w:p w14:paraId="31D4E3F7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 am a migrant.</w:t>
      </w:r>
    </w:p>
    <w:p w14:paraId="4F3A3A1F" w14:textId="77777777" w:rsidR="007C6D58" w:rsidRPr="007C6D58" w:rsidRDefault="007C6D58" w:rsidP="007C6D58">
      <w:pPr>
        <w:rPr>
          <w:lang w:val="en-AU"/>
        </w:rPr>
      </w:pPr>
    </w:p>
    <w:p w14:paraId="747E5ADF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 am a proud Afghan-Kiwi.</w:t>
      </w:r>
    </w:p>
    <w:p w14:paraId="2E711EB7" w14:textId="77777777" w:rsidR="007C6D58" w:rsidRPr="007C6D58" w:rsidRDefault="007C6D58" w:rsidP="007C6D58">
      <w:pPr>
        <w:rPr>
          <w:lang w:val="en-AU"/>
        </w:rPr>
      </w:pPr>
    </w:p>
    <w:p w14:paraId="75C7739E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Proud woman of colour.</w:t>
      </w:r>
    </w:p>
    <w:p w14:paraId="7FAB6D2E" w14:textId="77777777" w:rsidR="007C6D58" w:rsidRPr="007C6D58" w:rsidRDefault="007C6D58" w:rsidP="007C6D58">
      <w:pPr>
        <w:rPr>
          <w:lang w:val="en-AU"/>
        </w:rPr>
      </w:pPr>
    </w:p>
    <w:p w14:paraId="540CAE7B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 am queer.</w:t>
      </w:r>
    </w:p>
    <w:p w14:paraId="058E76A9" w14:textId="77777777" w:rsidR="007C6D58" w:rsidRPr="007C6D58" w:rsidRDefault="007C6D58" w:rsidP="007C6D58">
      <w:pPr>
        <w:rPr>
          <w:lang w:val="en-AU"/>
        </w:rPr>
      </w:pPr>
    </w:p>
    <w:p w14:paraId="6A592E59" w14:textId="3928CF26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 am a disability advocate for our youth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Pacific disabled people.</w:t>
      </w:r>
    </w:p>
    <w:p w14:paraId="7A540DE1" w14:textId="77777777" w:rsidR="007C6D58" w:rsidRPr="007C6D58" w:rsidRDefault="007C6D58" w:rsidP="007C6D58">
      <w:pPr>
        <w:rPr>
          <w:lang w:val="en-AU"/>
        </w:rPr>
      </w:pPr>
    </w:p>
    <w:p w14:paraId="4F4DA442" w14:textId="2100588B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I’m a hapu member.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I'm an iwi member.</w:t>
      </w:r>
    </w:p>
    <w:p w14:paraId="70A366F1" w14:textId="77777777" w:rsidR="007C6D58" w:rsidRPr="007C6D58" w:rsidRDefault="007C6D58" w:rsidP="007C6D58">
      <w:pPr>
        <w:rPr>
          <w:lang w:val="en-AU"/>
        </w:rPr>
      </w:pPr>
    </w:p>
    <w:p w14:paraId="7CA048C1" w14:textId="02469F3E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 am a medical doctor.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 xml:space="preserve">I am a </w:t>
      </w:r>
      <w:r w:rsidR="00D07257" w:rsidRPr="007C6D58">
        <w:rPr>
          <w:lang w:val="en-AU"/>
        </w:rPr>
        <w:t>counsellor</w:t>
      </w:r>
      <w:r w:rsidRPr="007C6D58">
        <w:rPr>
          <w:lang w:val="en-AU"/>
        </w:rPr>
        <w:t>.</w:t>
      </w:r>
    </w:p>
    <w:p w14:paraId="2C141B0E" w14:textId="77777777" w:rsidR="007C6D58" w:rsidRPr="007C6D58" w:rsidRDefault="007C6D58" w:rsidP="007C6D58">
      <w:pPr>
        <w:rPr>
          <w:lang w:val="en-AU"/>
        </w:rPr>
      </w:pPr>
    </w:p>
    <w:p w14:paraId="6BB4CB88" w14:textId="40947134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I'm a survivor.</w:t>
      </w:r>
      <w:r w:rsidR="00D07257">
        <w:rPr>
          <w:lang w:val="en-AU"/>
        </w:rPr>
        <w:t xml:space="preserve"> </w:t>
      </w:r>
      <w:r w:rsidRPr="007C6D58">
        <w:rPr>
          <w:lang w:val="en-AU"/>
        </w:rPr>
        <w:t>And I stand against hate.</w:t>
      </w:r>
    </w:p>
    <w:p w14:paraId="11F0FF0B" w14:textId="77777777" w:rsidR="007C6D58" w:rsidRPr="007C6D58" w:rsidRDefault="007C6D58" w:rsidP="007C6D58">
      <w:pPr>
        <w:rPr>
          <w:lang w:val="en-AU"/>
        </w:rPr>
      </w:pPr>
    </w:p>
    <w:p w14:paraId="6AAACDB2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Against hate.</w:t>
      </w:r>
    </w:p>
    <w:p w14:paraId="35A21CF3" w14:textId="77777777" w:rsidR="007C6D58" w:rsidRPr="007C6D58" w:rsidRDefault="007C6D58" w:rsidP="007C6D58">
      <w:pPr>
        <w:rPr>
          <w:lang w:val="en-AU"/>
        </w:rPr>
      </w:pPr>
    </w:p>
    <w:p w14:paraId="256E20CF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I stand against hate.</w:t>
      </w:r>
    </w:p>
    <w:p w14:paraId="0CED6E1C" w14:textId="77777777" w:rsidR="007C6D58" w:rsidRPr="007C6D58" w:rsidRDefault="007C6D58" w:rsidP="007C6D58">
      <w:pPr>
        <w:rPr>
          <w:lang w:val="en-AU"/>
        </w:rPr>
      </w:pPr>
    </w:p>
    <w:p w14:paraId="65EFB8F8" w14:textId="77777777" w:rsidR="007C6D58" w:rsidRPr="007C6D58" w:rsidRDefault="007C6D58" w:rsidP="007C6D58">
      <w:pPr>
        <w:rPr>
          <w:lang w:val="en-AU"/>
        </w:rPr>
      </w:pPr>
      <w:r w:rsidRPr="007C6D58">
        <w:rPr>
          <w:lang w:val="en-AU"/>
        </w:rPr>
        <w:t>Against hate.</w:t>
      </w:r>
    </w:p>
    <w:p w14:paraId="3897EA78" w14:textId="77777777" w:rsidR="007C6D58" w:rsidRPr="007C6D58" w:rsidRDefault="007C6D58" w:rsidP="007C6D58">
      <w:pPr>
        <w:rPr>
          <w:lang w:val="en-AU"/>
        </w:rPr>
      </w:pPr>
    </w:p>
    <w:p w14:paraId="54FAFC3D" w14:textId="30E5298E" w:rsidR="007C6D58" w:rsidRDefault="007C6D58" w:rsidP="007C6D58">
      <w:pPr>
        <w:rPr>
          <w:lang w:val="en-AU"/>
        </w:rPr>
      </w:pPr>
      <w:r w:rsidRPr="007C6D58">
        <w:rPr>
          <w:lang w:val="en-AU"/>
        </w:rPr>
        <w:t>And I am against hate in Aotearoa.</w:t>
      </w:r>
    </w:p>
    <w:p w14:paraId="0FA8E4C8" w14:textId="77777777" w:rsidR="00E026D4" w:rsidRDefault="00E026D4">
      <w:pPr>
        <w:rPr>
          <w:lang w:val="en-AU"/>
        </w:rPr>
      </w:pPr>
    </w:p>
    <w:p w14:paraId="06E415C2" w14:textId="055140D8" w:rsidR="007725CD" w:rsidRPr="00D87F00" w:rsidRDefault="007725CD" w:rsidP="009F7AFB">
      <w:pPr>
        <w:rPr>
          <w:lang w:val="en-AU"/>
        </w:rPr>
      </w:pPr>
    </w:p>
    <w:sectPr w:rsidR="007725CD" w:rsidRPr="00D8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3EFE" w14:textId="77777777" w:rsidR="00D07257" w:rsidRDefault="00D07257" w:rsidP="00D07257">
      <w:r>
        <w:separator/>
      </w:r>
    </w:p>
  </w:endnote>
  <w:endnote w:type="continuationSeparator" w:id="0">
    <w:p w14:paraId="0C32CBBB" w14:textId="77777777" w:rsidR="00D07257" w:rsidRDefault="00D07257" w:rsidP="00D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7378" w14:textId="77777777" w:rsidR="00D07257" w:rsidRDefault="00D07257" w:rsidP="00D07257">
      <w:r>
        <w:separator/>
      </w:r>
    </w:p>
  </w:footnote>
  <w:footnote w:type="continuationSeparator" w:id="0">
    <w:p w14:paraId="1CD3B62A" w14:textId="77777777" w:rsidR="00D07257" w:rsidRDefault="00D07257" w:rsidP="00D0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0"/>
    <w:rsid w:val="00433496"/>
    <w:rsid w:val="004F6231"/>
    <w:rsid w:val="006D3FDA"/>
    <w:rsid w:val="007725CD"/>
    <w:rsid w:val="007C6D58"/>
    <w:rsid w:val="00852A4D"/>
    <w:rsid w:val="009F7AFB"/>
    <w:rsid w:val="00D07257"/>
    <w:rsid w:val="00D87F00"/>
    <w:rsid w:val="00E026D4"/>
    <w:rsid w:val="00EA7C45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9496C"/>
  <w15:chartTrackingRefBased/>
  <w15:docId w15:val="{8AE4D09E-3931-5344-91C8-0B8A14F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257"/>
  </w:style>
  <w:style w:type="paragraph" w:styleId="Footer">
    <w:name w:val="footer"/>
    <w:basedOn w:val="Normal"/>
    <w:link w:val="FooterChar"/>
    <w:uiPriority w:val="99"/>
    <w:unhideWhenUsed/>
    <w:rsid w:val="00D07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McCormick</dc:creator>
  <cp:keywords/>
  <dc:description/>
  <cp:lastModifiedBy>Flora Muirhead</cp:lastModifiedBy>
  <cp:revision>5</cp:revision>
  <cp:lastPrinted>2024-04-18T01:54:00Z</cp:lastPrinted>
  <dcterms:created xsi:type="dcterms:W3CDTF">2024-04-14T22:37:00Z</dcterms:created>
  <dcterms:modified xsi:type="dcterms:W3CDTF">2024-04-18T21:05:00Z</dcterms:modified>
</cp:coreProperties>
</file>