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007" w14:textId="77777777" w:rsidR="00D87F00" w:rsidRDefault="00D87F00" w:rsidP="0085462D">
      <w:pPr>
        <w:pStyle w:val="Heading1"/>
        <w:rPr>
          <w:lang w:val="en-AU"/>
        </w:rPr>
      </w:pPr>
      <w:r>
        <w:rPr>
          <w:lang w:val="en-AU"/>
        </w:rPr>
        <w:t xml:space="preserve">Transcript </w:t>
      </w:r>
    </w:p>
    <w:p w14:paraId="60F43E6B" w14:textId="77777777" w:rsidR="0085462D" w:rsidRDefault="0085462D" w:rsidP="0085462D">
      <w:pPr>
        <w:pStyle w:val="Heading2"/>
        <w:rPr>
          <w:lang w:val="en-AU"/>
        </w:rPr>
      </w:pPr>
      <w:r>
        <w:rPr>
          <w:lang w:val="en-AU"/>
        </w:rPr>
        <w:t>Standing together video</w:t>
      </w:r>
    </w:p>
    <w:p w14:paraId="11D58D6F" w14:textId="39CF4E1B" w:rsidR="00EA7C45" w:rsidRDefault="00D87F00" w:rsidP="0085462D">
      <w:pPr>
        <w:pStyle w:val="Heading3"/>
        <w:rPr>
          <w:lang w:val="en-AU"/>
        </w:rPr>
      </w:pPr>
      <w:r>
        <w:rPr>
          <w:lang w:val="en-AU"/>
        </w:rPr>
        <w:t>Ranjna</w:t>
      </w:r>
    </w:p>
    <w:p w14:paraId="60B3DD37" w14:textId="77777777" w:rsidR="00D87F00" w:rsidRDefault="00D87F00">
      <w:pPr>
        <w:rPr>
          <w:lang w:val="en-AU"/>
        </w:rPr>
      </w:pPr>
    </w:p>
    <w:p w14:paraId="6E5A8667" w14:textId="746ECB5E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Hate, I think is from ignorance,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I think that ignorance is learnt behaviour.</w:t>
      </w:r>
    </w:p>
    <w:p w14:paraId="21E3105C" w14:textId="77777777" w:rsidR="00D87F00" w:rsidRPr="00D87F00" w:rsidRDefault="00D87F00" w:rsidP="00D87F00">
      <w:pPr>
        <w:rPr>
          <w:lang w:val="en-AU"/>
        </w:rPr>
      </w:pPr>
    </w:p>
    <w:p w14:paraId="175A43A3" w14:textId="724383B1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It's what your parents tell you,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it's what your parents do, that you then replicate.</w:t>
      </w:r>
    </w:p>
    <w:p w14:paraId="7CE17135" w14:textId="77777777" w:rsidR="00D87F00" w:rsidRPr="00D87F00" w:rsidRDefault="00D87F00" w:rsidP="00D87F00">
      <w:pPr>
        <w:rPr>
          <w:lang w:val="en-AU"/>
        </w:rPr>
      </w:pPr>
    </w:p>
    <w:p w14:paraId="6F592132" w14:textId="228BAA70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I am the granddaughter of a gentleman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that left India the shores in the 1920s.</w:t>
      </w:r>
    </w:p>
    <w:p w14:paraId="495B5CA5" w14:textId="77777777" w:rsidR="00D87F00" w:rsidRPr="00D87F00" w:rsidRDefault="00D87F00" w:rsidP="00D87F00">
      <w:pPr>
        <w:rPr>
          <w:lang w:val="en-AU"/>
        </w:rPr>
      </w:pPr>
    </w:p>
    <w:p w14:paraId="231A3B5B" w14:textId="4E7942FA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He bought a fruit shop in Herne Bay,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my dad, and my uncle took over.</w:t>
      </w:r>
    </w:p>
    <w:p w14:paraId="4063E2C2" w14:textId="77777777" w:rsidR="00D87F00" w:rsidRPr="00D87F00" w:rsidRDefault="00D87F00" w:rsidP="00D87F00">
      <w:pPr>
        <w:rPr>
          <w:lang w:val="en-AU"/>
        </w:rPr>
      </w:pPr>
    </w:p>
    <w:p w14:paraId="3CEACC74" w14:textId="559802ED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At 18, my parents decided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 was too wayward.</w:t>
      </w:r>
    </w:p>
    <w:p w14:paraId="188EBF64" w14:textId="77777777" w:rsidR="0085462D" w:rsidRDefault="0085462D" w:rsidP="00D87F00">
      <w:pPr>
        <w:rPr>
          <w:lang w:val="en-AU"/>
        </w:rPr>
      </w:pPr>
    </w:p>
    <w:p w14:paraId="219BA20F" w14:textId="1F3B236F" w:rsidR="00D87F00" w:rsidRPr="00D87F00" w:rsidRDefault="00D87F00" w:rsidP="00D87F00">
      <w:pPr>
        <w:rPr>
          <w:lang w:val="en-AU"/>
        </w:rPr>
      </w:pPr>
      <w:proofErr w:type="gramStart"/>
      <w:r w:rsidRPr="00D87F00">
        <w:rPr>
          <w:lang w:val="en-AU"/>
        </w:rPr>
        <w:t>So</w:t>
      </w:r>
      <w:proofErr w:type="gramEnd"/>
      <w:r w:rsidRPr="00D87F00">
        <w:rPr>
          <w:lang w:val="en-AU"/>
        </w:rPr>
        <w:t xml:space="preserve"> they </w:t>
      </w:r>
      <w:r w:rsidR="0064782D" w:rsidRPr="00D87F00">
        <w:rPr>
          <w:lang w:val="en-AU"/>
        </w:rPr>
        <w:t xml:space="preserve">said </w:t>
      </w:r>
      <w:r w:rsidR="0064782D">
        <w:rPr>
          <w:lang w:val="en-AU"/>
        </w:rPr>
        <w:t>“</w:t>
      </w:r>
      <w:r w:rsidRPr="00D87F00">
        <w:rPr>
          <w:lang w:val="en-AU"/>
        </w:rPr>
        <w:t>We better look for prospects for you.”</w:t>
      </w:r>
    </w:p>
    <w:p w14:paraId="6AA4D35E" w14:textId="77777777" w:rsidR="00D87F00" w:rsidRPr="00D87F00" w:rsidRDefault="00D87F00" w:rsidP="00D87F00">
      <w:pPr>
        <w:rPr>
          <w:lang w:val="en-AU"/>
        </w:rPr>
      </w:pPr>
    </w:p>
    <w:p w14:paraId="1E472019" w14:textId="7F8203E0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 xml:space="preserve">And </w:t>
      </w:r>
      <w:proofErr w:type="gramStart"/>
      <w:r w:rsidRPr="00D87F00">
        <w:rPr>
          <w:lang w:val="en-AU"/>
        </w:rPr>
        <w:t>so</w:t>
      </w:r>
      <w:proofErr w:type="gramEnd"/>
      <w:r w:rsidRPr="00D87F00">
        <w:rPr>
          <w:lang w:val="en-AU"/>
        </w:rPr>
        <w:t xml:space="preserve"> I went to India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on the 27th of November.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Met my husband on the 30th of November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married him on the 8th of December.</w:t>
      </w:r>
    </w:p>
    <w:p w14:paraId="29A730FB" w14:textId="77777777" w:rsidR="00D87F00" w:rsidRPr="00D87F00" w:rsidRDefault="00D87F00" w:rsidP="00D87F00">
      <w:pPr>
        <w:rPr>
          <w:lang w:val="en-AU"/>
        </w:rPr>
      </w:pPr>
    </w:p>
    <w:p w14:paraId="67D482B7" w14:textId="77777777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And it'll be 50 years this year.</w:t>
      </w:r>
    </w:p>
    <w:p w14:paraId="5EA78E41" w14:textId="77777777" w:rsidR="00D87F00" w:rsidRPr="00D87F00" w:rsidRDefault="00D87F00" w:rsidP="00D87F00">
      <w:pPr>
        <w:rPr>
          <w:lang w:val="en-AU"/>
        </w:rPr>
      </w:pPr>
    </w:p>
    <w:p w14:paraId="07A89E65" w14:textId="3ECFD836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I have three children and eight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grandchildren, six girls and two boys.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They are my pride and joy.</w:t>
      </w:r>
    </w:p>
    <w:p w14:paraId="6AD13D24" w14:textId="77777777" w:rsidR="00D87F00" w:rsidRPr="00D87F00" w:rsidRDefault="00D87F00" w:rsidP="00D87F00">
      <w:pPr>
        <w:rPr>
          <w:lang w:val="en-AU"/>
        </w:rPr>
      </w:pPr>
    </w:p>
    <w:p w14:paraId="68AE8961" w14:textId="63835E67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We began our business life in 1977.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My husband wanted to be a specialist.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He's a very bright doctor.</w:t>
      </w:r>
    </w:p>
    <w:p w14:paraId="0AD9424E" w14:textId="77777777" w:rsidR="00D87F00" w:rsidRPr="00D87F00" w:rsidRDefault="00D87F00" w:rsidP="00D87F00">
      <w:pPr>
        <w:rPr>
          <w:lang w:val="en-AU"/>
        </w:rPr>
      </w:pPr>
    </w:p>
    <w:p w14:paraId="0676EC80" w14:textId="2386901F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But a very wise specialist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took him under his wing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said New Zealand's not ready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for a coloured doctor with an accent.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Nobody will refer to you.</w:t>
      </w:r>
    </w:p>
    <w:p w14:paraId="3129A493" w14:textId="77777777" w:rsidR="0085462D" w:rsidRDefault="0085462D" w:rsidP="00D87F00">
      <w:pPr>
        <w:rPr>
          <w:lang w:val="en-AU"/>
        </w:rPr>
      </w:pPr>
    </w:p>
    <w:p w14:paraId="7BC3CDDB" w14:textId="4CA66340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Harsh words but,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growing up in New Zealand,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it was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difficult to accept.</w:t>
      </w:r>
    </w:p>
    <w:p w14:paraId="21BD50D5" w14:textId="77777777" w:rsidR="00D87F00" w:rsidRPr="00D87F00" w:rsidRDefault="00D87F00" w:rsidP="00D87F00">
      <w:pPr>
        <w:rPr>
          <w:lang w:val="en-AU"/>
        </w:rPr>
      </w:pPr>
    </w:p>
    <w:p w14:paraId="6FCE2823" w14:textId="7471E15B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Okay.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You know, he recognised unconscious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bias back then, which was amazing.</w:t>
      </w:r>
    </w:p>
    <w:p w14:paraId="52E6BB61" w14:textId="77777777" w:rsidR="00D87F00" w:rsidRPr="00D87F00" w:rsidRDefault="00D87F00" w:rsidP="00D87F00">
      <w:pPr>
        <w:rPr>
          <w:lang w:val="en-AU"/>
        </w:rPr>
      </w:pPr>
    </w:p>
    <w:p w14:paraId="0A300302" w14:textId="46014D28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And he said, go and work in an area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that looks like you and sounds like you.</w:t>
      </w:r>
    </w:p>
    <w:p w14:paraId="6EF02835" w14:textId="77777777" w:rsidR="00D87F00" w:rsidRPr="00D87F00" w:rsidRDefault="00D87F00" w:rsidP="00D87F00">
      <w:pPr>
        <w:rPr>
          <w:lang w:val="en-AU"/>
        </w:rPr>
      </w:pPr>
    </w:p>
    <w:p w14:paraId="3925C064" w14:textId="7C499EBF" w:rsidR="00D87F00" w:rsidRPr="00D87F00" w:rsidRDefault="00D87F00" w:rsidP="00D87F00">
      <w:pPr>
        <w:rPr>
          <w:lang w:val="en-AU"/>
        </w:rPr>
      </w:pPr>
      <w:proofErr w:type="gramStart"/>
      <w:r w:rsidRPr="00D87F00">
        <w:rPr>
          <w:lang w:val="en-AU"/>
        </w:rPr>
        <w:t>So</w:t>
      </w:r>
      <w:proofErr w:type="gramEnd"/>
      <w:r w:rsidRPr="00D87F00">
        <w:rPr>
          <w:lang w:val="en-AU"/>
        </w:rPr>
        <w:t xml:space="preserve"> in those days it was Ponsonby or </w:t>
      </w:r>
      <w:proofErr w:type="spellStart"/>
      <w:r w:rsidRPr="00D87F00">
        <w:rPr>
          <w:lang w:val="en-AU"/>
        </w:rPr>
        <w:t>Ōtara</w:t>
      </w:r>
      <w:proofErr w:type="spellEnd"/>
      <w:r w:rsidRPr="00D87F00">
        <w:rPr>
          <w:lang w:val="en-AU"/>
        </w:rPr>
        <w:t>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it just so happened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 xml:space="preserve">a practice in </w:t>
      </w:r>
      <w:proofErr w:type="spellStart"/>
      <w:r w:rsidRPr="00D87F00">
        <w:rPr>
          <w:lang w:val="en-AU"/>
        </w:rPr>
        <w:t>Ōtara</w:t>
      </w:r>
      <w:proofErr w:type="spellEnd"/>
      <w:r w:rsidRPr="00D87F00">
        <w:rPr>
          <w:lang w:val="en-AU"/>
        </w:rPr>
        <w:t xml:space="preserve"> became available.</w:t>
      </w:r>
    </w:p>
    <w:p w14:paraId="785285E8" w14:textId="77777777" w:rsidR="00D87F00" w:rsidRPr="00D87F00" w:rsidRDefault="00D87F00" w:rsidP="00D87F00">
      <w:pPr>
        <w:rPr>
          <w:lang w:val="en-AU"/>
        </w:rPr>
      </w:pPr>
    </w:p>
    <w:p w14:paraId="48FC0F9F" w14:textId="7977565A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The model of delivering health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care was 9:00 to 12:00 and 3:00 to 5:00.</w:t>
      </w:r>
    </w:p>
    <w:p w14:paraId="08F02852" w14:textId="77777777" w:rsidR="00D87F00" w:rsidRPr="00D87F00" w:rsidRDefault="00D87F00" w:rsidP="00D87F00">
      <w:pPr>
        <w:rPr>
          <w:lang w:val="en-AU"/>
        </w:rPr>
      </w:pPr>
    </w:p>
    <w:p w14:paraId="7CF922DF" w14:textId="1F8DCE68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And the community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came only with appointments.</w:t>
      </w:r>
      <w:r w:rsidR="0064782D">
        <w:rPr>
          <w:lang w:val="en-AU"/>
        </w:rPr>
        <w:t xml:space="preserve"> </w:t>
      </w:r>
      <w:r w:rsidRPr="00D87F00">
        <w:rPr>
          <w:lang w:val="en-AU"/>
        </w:rPr>
        <w:t xml:space="preserve">And </w:t>
      </w:r>
      <w:proofErr w:type="gramStart"/>
      <w:r w:rsidRPr="00D87F00">
        <w:rPr>
          <w:lang w:val="en-AU"/>
        </w:rPr>
        <w:t>so</w:t>
      </w:r>
      <w:proofErr w:type="gramEnd"/>
      <w:r w:rsidRPr="00D87F00">
        <w:rPr>
          <w:lang w:val="en-AU"/>
        </w:rPr>
        <w:t xml:space="preserve"> we said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we've got to change what we do.</w:t>
      </w:r>
    </w:p>
    <w:p w14:paraId="7CBBC549" w14:textId="77777777" w:rsidR="00D87F00" w:rsidRPr="00D87F00" w:rsidRDefault="00D87F00" w:rsidP="00D87F00">
      <w:pPr>
        <w:rPr>
          <w:lang w:val="en-AU"/>
        </w:rPr>
      </w:pPr>
    </w:p>
    <w:p w14:paraId="236EC1EF" w14:textId="5496AAFF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And so, we grew.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Which made us more audited,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more mainstream</w:t>
      </w:r>
      <w:r w:rsidR="0064782D">
        <w:rPr>
          <w:lang w:val="en-AU"/>
        </w:rPr>
        <w:t xml:space="preserve"> </w:t>
      </w:r>
      <w:r w:rsidRPr="00D87F00">
        <w:rPr>
          <w:lang w:val="en-AU"/>
        </w:rPr>
        <w:t>being very suspicious of what we did.</w:t>
      </w:r>
    </w:p>
    <w:p w14:paraId="6B12A232" w14:textId="77777777" w:rsidR="00D87F00" w:rsidRPr="00D87F00" w:rsidRDefault="00D87F00" w:rsidP="00D87F00">
      <w:pPr>
        <w:rPr>
          <w:lang w:val="en-AU"/>
        </w:rPr>
      </w:pPr>
    </w:p>
    <w:p w14:paraId="76A10B28" w14:textId="27140AEC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Our peers all thought must be that dodgy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Indian couple, stereotyping,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that must be doing something wrong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because they're getting too busy.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Must be inferior medicine.</w:t>
      </w:r>
    </w:p>
    <w:p w14:paraId="1B35F57E" w14:textId="77777777" w:rsidR="00D87F00" w:rsidRPr="00D87F00" w:rsidRDefault="00D87F00" w:rsidP="00D87F00">
      <w:pPr>
        <w:rPr>
          <w:lang w:val="en-AU"/>
        </w:rPr>
      </w:pPr>
    </w:p>
    <w:p w14:paraId="702EEC6E" w14:textId="0EAA8ABB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 xml:space="preserve">And </w:t>
      </w:r>
      <w:proofErr w:type="gramStart"/>
      <w:r w:rsidRPr="00D87F00">
        <w:rPr>
          <w:lang w:val="en-AU"/>
        </w:rPr>
        <w:t>so</w:t>
      </w:r>
      <w:proofErr w:type="gramEnd"/>
      <w:r w:rsidRPr="00D87F00">
        <w:rPr>
          <w:lang w:val="en-AU"/>
        </w:rPr>
        <w:t xml:space="preserve"> in the end,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they stopped us seeing patients.</w:t>
      </w:r>
    </w:p>
    <w:p w14:paraId="53312C2D" w14:textId="77777777" w:rsidR="00D87F00" w:rsidRPr="00D87F00" w:rsidRDefault="00D87F00" w:rsidP="00D87F00">
      <w:pPr>
        <w:rPr>
          <w:lang w:val="en-AU"/>
        </w:rPr>
      </w:pPr>
    </w:p>
    <w:p w14:paraId="7BB108F4" w14:textId="3CDD9688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And there's an Indian saying that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when a light comes to your door,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you never blow it out.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You invite it in.</w:t>
      </w:r>
    </w:p>
    <w:p w14:paraId="51B16237" w14:textId="77777777" w:rsidR="00D87F00" w:rsidRPr="00D87F00" w:rsidRDefault="00D87F00" w:rsidP="00D87F00">
      <w:pPr>
        <w:rPr>
          <w:lang w:val="en-AU"/>
        </w:rPr>
      </w:pPr>
    </w:p>
    <w:p w14:paraId="4DB76DA8" w14:textId="012B91E5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And my husband said,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we're not turning anyone away.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 would just hire locums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to take the overflow.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If I'm only allowed to see X number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of patients, that's what I'll do.</w:t>
      </w:r>
    </w:p>
    <w:p w14:paraId="10F6A62B" w14:textId="77777777" w:rsidR="00D87F00" w:rsidRPr="00D87F00" w:rsidRDefault="00D87F00" w:rsidP="00D87F00">
      <w:pPr>
        <w:rPr>
          <w:lang w:val="en-AU"/>
        </w:rPr>
      </w:pPr>
    </w:p>
    <w:p w14:paraId="440BDEB0" w14:textId="5D0C1526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But the practices grew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to the largest medical practice,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private practice in New Zealand.</w:t>
      </w:r>
    </w:p>
    <w:p w14:paraId="166AE480" w14:textId="77777777" w:rsidR="00D87F00" w:rsidRPr="00D87F00" w:rsidRDefault="00D87F00" w:rsidP="00D87F00">
      <w:pPr>
        <w:rPr>
          <w:lang w:val="en-AU"/>
        </w:rPr>
      </w:pPr>
    </w:p>
    <w:p w14:paraId="262809EC" w14:textId="0D3DFF78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 xml:space="preserve">It wasn't </w:t>
      </w:r>
      <w:proofErr w:type="gramStart"/>
      <w:r w:rsidR="0064782D" w:rsidRPr="00D87F00">
        <w:rPr>
          <w:lang w:val="en-AU"/>
        </w:rPr>
        <w:t>hate</w:t>
      </w:r>
      <w:proofErr w:type="gramEnd"/>
      <w:r w:rsidR="0085462D">
        <w:rPr>
          <w:lang w:val="en-AU"/>
        </w:rPr>
        <w:t xml:space="preserve"> </w:t>
      </w:r>
      <w:r w:rsidRPr="00D87F00">
        <w:rPr>
          <w:lang w:val="en-AU"/>
        </w:rPr>
        <w:t>that the doctors would not refer to him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if he was a specialist.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It was ignorance.</w:t>
      </w:r>
    </w:p>
    <w:p w14:paraId="69117587" w14:textId="77777777" w:rsidR="00D87F00" w:rsidRPr="00D87F00" w:rsidRDefault="00D87F00" w:rsidP="00D87F00">
      <w:pPr>
        <w:rPr>
          <w:lang w:val="en-AU"/>
        </w:rPr>
      </w:pPr>
    </w:p>
    <w:p w14:paraId="6D24C3E0" w14:textId="4C9B5382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If you look different,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why am I dressed in a sari?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My family's been here over 100 years.</w:t>
      </w:r>
    </w:p>
    <w:p w14:paraId="367B5BC4" w14:textId="77777777" w:rsidR="00D87F00" w:rsidRPr="00D87F00" w:rsidRDefault="00D87F00" w:rsidP="00D87F00">
      <w:pPr>
        <w:rPr>
          <w:lang w:val="en-AU"/>
        </w:rPr>
      </w:pPr>
    </w:p>
    <w:p w14:paraId="7820CB51" w14:textId="02F1D9B5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Here I'm perceived as fresh off the boat.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When I go to India and open my mouth,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I'm a foreigner.</w:t>
      </w:r>
      <w:r w:rsidR="0085462D">
        <w:rPr>
          <w:lang w:val="en-AU"/>
        </w:rPr>
        <w:t xml:space="preserve"> </w:t>
      </w:r>
      <w:proofErr w:type="gramStart"/>
      <w:r w:rsidRPr="00D87F00">
        <w:rPr>
          <w:lang w:val="en-AU"/>
        </w:rPr>
        <w:t>So</w:t>
      </w:r>
      <w:proofErr w:type="gramEnd"/>
      <w:r w:rsidRPr="00D87F00">
        <w:rPr>
          <w:lang w:val="en-AU"/>
        </w:rPr>
        <w:t xml:space="preserve"> I don't belong anywhere.</w:t>
      </w:r>
    </w:p>
    <w:p w14:paraId="1D24E733" w14:textId="77777777" w:rsidR="00D87F00" w:rsidRPr="00D87F00" w:rsidRDefault="00D87F00" w:rsidP="00D87F00">
      <w:pPr>
        <w:rPr>
          <w:lang w:val="en-AU"/>
        </w:rPr>
      </w:pPr>
    </w:p>
    <w:p w14:paraId="13936CBA" w14:textId="25D252CA" w:rsidR="00D87F00" w:rsidRPr="00D87F00" w:rsidRDefault="00D87F00" w:rsidP="00D87F00">
      <w:pPr>
        <w:rPr>
          <w:lang w:val="en-AU"/>
        </w:rPr>
      </w:pPr>
      <w:proofErr w:type="gramStart"/>
      <w:r w:rsidRPr="00D87F00">
        <w:rPr>
          <w:lang w:val="en-AU"/>
        </w:rPr>
        <w:t>So</w:t>
      </w:r>
      <w:proofErr w:type="gramEnd"/>
      <w:r w:rsidRPr="00D87F00">
        <w:rPr>
          <w:lang w:val="en-AU"/>
        </w:rPr>
        <w:t xml:space="preserve"> this is to give people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the confidence to be who you are.</w:t>
      </w:r>
    </w:p>
    <w:p w14:paraId="19BED139" w14:textId="77777777" w:rsidR="00D87F00" w:rsidRPr="00D87F00" w:rsidRDefault="00D87F00" w:rsidP="00D87F00">
      <w:pPr>
        <w:rPr>
          <w:lang w:val="en-AU"/>
        </w:rPr>
      </w:pPr>
    </w:p>
    <w:p w14:paraId="4B427429" w14:textId="06EF026B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Indian.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Ethnic. Pacific. Māori.</w:t>
      </w:r>
    </w:p>
    <w:p w14:paraId="4F6F231C" w14:textId="77777777" w:rsidR="00D87F00" w:rsidRPr="00D87F00" w:rsidRDefault="00D87F00" w:rsidP="00D87F00">
      <w:pPr>
        <w:rPr>
          <w:lang w:val="en-AU"/>
        </w:rPr>
      </w:pPr>
    </w:p>
    <w:p w14:paraId="37ED5A49" w14:textId="77777777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The fact that you look different.</w:t>
      </w:r>
    </w:p>
    <w:p w14:paraId="27AD831B" w14:textId="77777777" w:rsidR="00D87F00" w:rsidRPr="00D87F00" w:rsidRDefault="00D87F00" w:rsidP="00D87F00">
      <w:pPr>
        <w:rPr>
          <w:lang w:val="en-AU"/>
        </w:rPr>
      </w:pPr>
    </w:p>
    <w:p w14:paraId="000B9105" w14:textId="1BB4D018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People from Europe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don't get judged as much as we do.</w:t>
      </w:r>
    </w:p>
    <w:p w14:paraId="56C72BC1" w14:textId="77777777" w:rsidR="00D87F00" w:rsidRPr="00D87F00" w:rsidRDefault="00D87F00" w:rsidP="00D87F00">
      <w:pPr>
        <w:rPr>
          <w:lang w:val="en-AU"/>
        </w:rPr>
      </w:pPr>
    </w:p>
    <w:p w14:paraId="5F5F884F" w14:textId="1365EF56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There used to be this guy at primary school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who had the same last name as us,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didn’t look anything like us.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But he was our brother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because he was a Patel.</w:t>
      </w:r>
    </w:p>
    <w:p w14:paraId="6EFD3130" w14:textId="77777777" w:rsidR="00D87F00" w:rsidRPr="00D87F00" w:rsidRDefault="00D87F00" w:rsidP="00D87F00">
      <w:pPr>
        <w:rPr>
          <w:lang w:val="en-AU"/>
        </w:rPr>
      </w:pPr>
    </w:p>
    <w:p w14:paraId="22557396" w14:textId="0DDD21E4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Yeah.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 didn’t like it. Yeah.</w:t>
      </w:r>
    </w:p>
    <w:p w14:paraId="433FFD23" w14:textId="77777777" w:rsidR="00D87F00" w:rsidRPr="00D87F00" w:rsidRDefault="00D87F00" w:rsidP="00D87F00">
      <w:pPr>
        <w:rPr>
          <w:lang w:val="en-AU"/>
        </w:rPr>
      </w:pPr>
    </w:p>
    <w:p w14:paraId="7096C876" w14:textId="310C8829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So how many generations</w:t>
      </w:r>
      <w:r w:rsidR="0085462D">
        <w:rPr>
          <w:lang w:val="en-AU"/>
        </w:rPr>
        <w:t xml:space="preserve"> </w:t>
      </w:r>
      <w:proofErr w:type="gramStart"/>
      <w:r w:rsidRPr="00D87F00">
        <w:rPr>
          <w:lang w:val="en-AU"/>
        </w:rPr>
        <w:t>have to</w:t>
      </w:r>
      <w:proofErr w:type="gramEnd"/>
      <w:r w:rsidRPr="00D87F00">
        <w:rPr>
          <w:lang w:val="en-AU"/>
        </w:rPr>
        <w:t xml:space="preserve"> tolerate it?</w:t>
      </w:r>
    </w:p>
    <w:p w14:paraId="63953B45" w14:textId="77777777" w:rsidR="00D87F00" w:rsidRPr="00D87F00" w:rsidRDefault="00D87F00" w:rsidP="00D87F00">
      <w:pPr>
        <w:rPr>
          <w:lang w:val="en-AU"/>
        </w:rPr>
      </w:pPr>
    </w:p>
    <w:p w14:paraId="350EAFD3" w14:textId="6838CC3D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Now, I feel at my age I've got no day job.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I've got nothing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that can backlash on my career,</w:t>
      </w:r>
    </w:p>
    <w:p w14:paraId="18F87344" w14:textId="3003005E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that I can now voice these things which my children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or my grandchildren will not voice.</w:t>
      </w:r>
    </w:p>
    <w:p w14:paraId="0E6AA916" w14:textId="77777777" w:rsidR="00D87F00" w:rsidRPr="00D87F00" w:rsidRDefault="00D87F00" w:rsidP="00D87F00">
      <w:pPr>
        <w:rPr>
          <w:lang w:val="en-AU"/>
        </w:rPr>
      </w:pPr>
    </w:p>
    <w:p w14:paraId="637202EB" w14:textId="5ADF44F4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They may at a subtle level, but I feel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now I've got to make the difference.</w:t>
      </w:r>
    </w:p>
    <w:p w14:paraId="27E6E536" w14:textId="77777777" w:rsidR="00D87F00" w:rsidRPr="00D87F00" w:rsidRDefault="00D87F00" w:rsidP="00D87F00">
      <w:pPr>
        <w:rPr>
          <w:lang w:val="en-AU"/>
        </w:rPr>
      </w:pPr>
    </w:p>
    <w:p w14:paraId="7737C702" w14:textId="2F66575F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It's still a big taboo, in family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harm and racism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hate speech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that you just live with that.</w:t>
      </w:r>
    </w:p>
    <w:p w14:paraId="31DA8B31" w14:textId="77777777" w:rsidR="00D87F00" w:rsidRPr="00D87F00" w:rsidRDefault="00D87F00" w:rsidP="00D87F00">
      <w:pPr>
        <w:rPr>
          <w:lang w:val="en-AU"/>
        </w:rPr>
      </w:pPr>
    </w:p>
    <w:p w14:paraId="34E74AAC" w14:textId="77777777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And how do you encourage people to do it?</w:t>
      </w:r>
    </w:p>
    <w:p w14:paraId="2828657A" w14:textId="77777777" w:rsidR="00D87F00" w:rsidRPr="00D87F00" w:rsidRDefault="00D87F00" w:rsidP="00D87F00">
      <w:pPr>
        <w:rPr>
          <w:lang w:val="en-AU"/>
        </w:rPr>
      </w:pPr>
    </w:p>
    <w:p w14:paraId="7C66CEAF" w14:textId="1D798DD4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You know, I encourage my granddaughters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my grandson to speak up,</w:t>
      </w:r>
      <w:r w:rsidR="0064782D">
        <w:rPr>
          <w:lang w:val="en-AU"/>
        </w:rPr>
        <w:t xml:space="preserve"> </w:t>
      </w:r>
      <w:r w:rsidRPr="00D87F00">
        <w:rPr>
          <w:lang w:val="en-AU"/>
        </w:rPr>
        <w:t>and I can see they speak up.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But what they're having the problem</w:t>
      </w:r>
      <w:r w:rsidR="0064782D">
        <w:rPr>
          <w:lang w:val="en-AU"/>
        </w:rPr>
        <w:t xml:space="preserve"> </w:t>
      </w:r>
      <w:r w:rsidRPr="00D87F00">
        <w:rPr>
          <w:lang w:val="en-AU"/>
        </w:rPr>
        <w:t>with when they speak up is that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teachers have no idea how to deal with it.</w:t>
      </w:r>
    </w:p>
    <w:p w14:paraId="0F13FC00" w14:textId="77777777" w:rsidR="00D87F00" w:rsidRPr="00D87F00" w:rsidRDefault="00D87F00" w:rsidP="00D87F00">
      <w:pPr>
        <w:rPr>
          <w:lang w:val="en-AU"/>
        </w:rPr>
      </w:pPr>
    </w:p>
    <w:p w14:paraId="6E29F9B8" w14:textId="63984390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They brush it under the table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then there's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no one to follow through on it.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you know, how do you fix that?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Is our whole system broken?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That we are just accepting intolerance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from everybody,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which then becomes ignorance,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which becomes hate.</w:t>
      </w:r>
    </w:p>
    <w:p w14:paraId="5B5E01C0" w14:textId="77777777" w:rsidR="00D87F00" w:rsidRPr="00D87F00" w:rsidRDefault="00D87F00" w:rsidP="00D87F00">
      <w:pPr>
        <w:rPr>
          <w:lang w:val="en-AU"/>
        </w:rPr>
      </w:pPr>
    </w:p>
    <w:p w14:paraId="47B839E0" w14:textId="0C0B6F7C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So that's another thing they face.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They're twins, but they're still very,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very different in appearance.</w:t>
      </w:r>
    </w:p>
    <w:p w14:paraId="01913067" w14:textId="77777777" w:rsidR="00D87F00" w:rsidRPr="00D87F00" w:rsidRDefault="00D87F00" w:rsidP="00D87F00">
      <w:pPr>
        <w:rPr>
          <w:lang w:val="en-AU"/>
        </w:rPr>
      </w:pPr>
    </w:p>
    <w:p w14:paraId="0D1D5009" w14:textId="2C57F477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And the teacher,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it's now September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still can't tell them apart.</w:t>
      </w:r>
    </w:p>
    <w:p w14:paraId="389415DA" w14:textId="77777777" w:rsidR="00D87F00" w:rsidRPr="00D87F00" w:rsidRDefault="00D87F00" w:rsidP="00D87F00">
      <w:pPr>
        <w:rPr>
          <w:lang w:val="en-AU"/>
        </w:rPr>
      </w:pPr>
    </w:p>
    <w:p w14:paraId="666339AF" w14:textId="4B0C1D21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But if they were two white kids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then they probably would be able to tell.</w:t>
      </w:r>
    </w:p>
    <w:p w14:paraId="07A8CA71" w14:textId="77777777" w:rsidR="00D87F00" w:rsidRPr="00D87F00" w:rsidRDefault="00D87F00" w:rsidP="00D87F00">
      <w:pPr>
        <w:rPr>
          <w:lang w:val="en-AU"/>
        </w:rPr>
      </w:pPr>
    </w:p>
    <w:p w14:paraId="3CF07BA1" w14:textId="763732C8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It's not that she can't, it's that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she told us on the first day of school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she didn't want to try.</w:t>
      </w:r>
    </w:p>
    <w:p w14:paraId="70C3B144" w14:textId="77777777" w:rsidR="00D87F00" w:rsidRPr="00D87F00" w:rsidRDefault="00D87F00" w:rsidP="00D87F00">
      <w:pPr>
        <w:rPr>
          <w:lang w:val="en-AU"/>
        </w:rPr>
      </w:pPr>
    </w:p>
    <w:p w14:paraId="5C4B8563" w14:textId="0B461E7C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 xml:space="preserve">Yeah, she </w:t>
      </w:r>
      <w:r w:rsidR="0064782D" w:rsidRPr="00D87F00">
        <w:rPr>
          <w:lang w:val="en-AU"/>
        </w:rPr>
        <w:t xml:space="preserve">said, </w:t>
      </w:r>
      <w:r w:rsidR="0064782D">
        <w:rPr>
          <w:lang w:val="en-AU"/>
        </w:rPr>
        <w:t>“</w:t>
      </w:r>
      <w:r w:rsidRPr="00D87F00">
        <w:rPr>
          <w:lang w:val="en-AU"/>
        </w:rPr>
        <w:t xml:space="preserve">well, I'm not even going to try </w:t>
      </w:r>
      <w:proofErr w:type="gramStart"/>
      <w:r w:rsidRPr="00D87F00">
        <w:rPr>
          <w:lang w:val="en-AU"/>
        </w:rPr>
        <w:t>tell</w:t>
      </w:r>
      <w:proofErr w:type="gramEnd"/>
      <w:r w:rsidRPr="00D87F00">
        <w:rPr>
          <w:lang w:val="en-AU"/>
        </w:rPr>
        <w:t xml:space="preserve"> you guys apart”</w:t>
      </w:r>
    </w:p>
    <w:p w14:paraId="58491BDA" w14:textId="77777777" w:rsidR="00D87F00" w:rsidRPr="00D87F00" w:rsidRDefault="00D87F00" w:rsidP="00D87F00">
      <w:pPr>
        <w:rPr>
          <w:lang w:val="en-AU"/>
        </w:rPr>
      </w:pPr>
    </w:p>
    <w:p w14:paraId="4E8A06A2" w14:textId="5FA111C8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Little things, you know,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you suppress those memories a lot more.</w:t>
      </w:r>
      <w:r w:rsidR="0064782D">
        <w:rPr>
          <w:lang w:val="en-AU"/>
        </w:rPr>
        <w:t xml:space="preserve"> </w:t>
      </w:r>
      <w:r w:rsidRPr="00D87F00">
        <w:rPr>
          <w:lang w:val="en-AU"/>
        </w:rPr>
        <w:t xml:space="preserve">You </w:t>
      </w:r>
      <w:proofErr w:type="gramStart"/>
      <w:r w:rsidRPr="00D87F00">
        <w:rPr>
          <w:lang w:val="en-AU"/>
        </w:rPr>
        <w:t>have to</w:t>
      </w:r>
      <w:proofErr w:type="gramEnd"/>
      <w:r w:rsidRPr="00D87F00">
        <w:rPr>
          <w:lang w:val="en-AU"/>
        </w:rPr>
        <w:t xml:space="preserve"> really think about which one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hurt you or which one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you just flossed over.</w:t>
      </w:r>
      <w:r w:rsidR="0064782D">
        <w:rPr>
          <w:lang w:val="en-AU"/>
        </w:rPr>
        <w:t xml:space="preserve"> </w:t>
      </w:r>
      <w:r w:rsidRPr="00D87F00">
        <w:rPr>
          <w:lang w:val="en-AU"/>
        </w:rPr>
        <w:t>And majority of them, as my children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also say, we just ignored them.</w:t>
      </w:r>
    </w:p>
    <w:p w14:paraId="202D5D14" w14:textId="77777777" w:rsidR="00D87F00" w:rsidRPr="00D87F00" w:rsidRDefault="00D87F00" w:rsidP="00D87F00">
      <w:pPr>
        <w:rPr>
          <w:lang w:val="en-AU"/>
        </w:rPr>
      </w:pPr>
    </w:p>
    <w:p w14:paraId="2C493C54" w14:textId="07166330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 xml:space="preserve">You get </w:t>
      </w:r>
      <w:r w:rsidR="0085462D" w:rsidRPr="00D87F00">
        <w:rPr>
          <w:lang w:val="en-AU"/>
        </w:rPr>
        <w:t>labelled</w:t>
      </w:r>
      <w:r w:rsidRPr="00D87F00">
        <w:rPr>
          <w:lang w:val="en-AU"/>
        </w:rPr>
        <w:t xml:space="preserve"> very quickly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if you have the diversity of thought</w:t>
      </w:r>
      <w:r w:rsidR="0085462D">
        <w:rPr>
          <w:lang w:val="en-AU"/>
        </w:rPr>
        <w:t xml:space="preserve"> </w:t>
      </w:r>
      <w:r w:rsidRPr="00D87F00">
        <w:rPr>
          <w:lang w:val="en-AU"/>
        </w:rPr>
        <w:t>and they don't agree to it.</w:t>
      </w:r>
      <w:r w:rsidR="0064782D">
        <w:rPr>
          <w:lang w:val="en-AU"/>
        </w:rPr>
        <w:t xml:space="preserve"> </w:t>
      </w:r>
      <w:r w:rsidRPr="00D87F00">
        <w:rPr>
          <w:lang w:val="en-AU"/>
        </w:rPr>
        <w:t>Even around a board table,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it's very, very difficult.</w:t>
      </w:r>
    </w:p>
    <w:p w14:paraId="109C3B75" w14:textId="77777777" w:rsidR="00D87F00" w:rsidRPr="00D87F00" w:rsidRDefault="00D87F00" w:rsidP="00D87F00">
      <w:pPr>
        <w:rPr>
          <w:lang w:val="en-AU"/>
        </w:rPr>
      </w:pPr>
    </w:p>
    <w:p w14:paraId="08F812DE" w14:textId="201A38CE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And so, you know,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 xml:space="preserve">how much do you </w:t>
      </w:r>
      <w:proofErr w:type="gramStart"/>
      <w:r w:rsidRPr="00D87F00">
        <w:rPr>
          <w:lang w:val="en-AU"/>
        </w:rPr>
        <w:t>actually sit</w:t>
      </w:r>
      <w:proofErr w:type="gramEnd"/>
      <w:r w:rsidRPr="00D87F00">
        <w:rPr>
          <w:lang w:val="en-AU"/>
        </w:rPr>
        <w:t xml:space="preserve"> at the board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to give you a view,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and how much do you know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when to say something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and not say something?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 xml:space="preserve">Because it will be </w:t>
      </w:r>
      <w:r w:rsidR="00F22EE4" w:rsidRPr="00D87F00">
        <w:rPr>
          <w:lang w:val="en-AU"/>
        </w:rPr>
        <w:t>labelled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as you are a troublemaker.</w:t>
      </w:r>
    </w:p>
    <w:p w14:paraId="2FF88C17" w14:textId="77777777" w:rsidR="00D87F00" w:rsidRPr="00D87F00" w:rsidRDefault="00D87F00" w:rsidP="00D87F00">
      <w:pPr>
        <w:rPr>
          <w:lang w:val="en-AU"/>
        </w:rPr>
      </w:pPr>
    </w:p>
    <w:p w14:paraId="201EB9AF" w14:textId="507CBE21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They’re subtle.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How do we change people to be more open?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More open to diversity of thought.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That my way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is not necessarily the right way.</w:t>
      </w:r>
    </w:p>
    <w:p w14:paraId="55C63229" w14:textId="77777777" w:rsidR="00D87F00" w:rsidRPr="00D87F00" w:rsidRDefault="00D87F00" w:rsidP="00D87F00">
      <w:pPr>
        <w:rPr>
          <w:lang w:val="en-AU"/>
        </w:rPr>
      </w:pPr>
    </w:p>
    <w:p w14:paraId="512A1EA9" w14:textId="0139C3A1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I think the only way we can fix it is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by starting in primary school,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because you can't change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behaviour overnight.</w:t>
      </w:r>
    </w:p>
    <w:p w14:paraId="57E71B8D" w14:textId="77777777" w:rsidR="00D87F00" w:rsidRPr="00D87F00" w:rsidRDefault="00D87F00" w:rsidP="00D87F00">
      <w:pPr>
        <w:rPr>
          <w:lang w:val="en-AU"/>
        </w:rPr>
      </w:pPr>
    </w:p>
    <w:p w14:paraId="32BC20B8" w14:textId="76D9F663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As I said,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it takes three times, five times before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 xml:space="preserve">someone will accept </w:t>
      </w:r>
      <w:proofErr w:type="gramStart"/>
      <w:r w:rsidRPr="00D87F00">
        <w:rPr>
          <w:lang w:val="en-AU"/>
        </w:rPr>
        <w:t>someone else's</w:t>
      </w:r>
      <w:proofErr w:type="gramEnd"/>
    </w:p>
    <w:p w14:paraId="7D751217" w14:textId="01A73A30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diversity of thought.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Diversity of food, diversity of language,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accents, you know?</w:t>
      </w:r>
    </w:p>
    <w:p w14:paraId="27BB2DA1" w14:textId="2F40FFCB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I always laugh about it.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If it's Indian accent,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“Oh, I can’t understand”</w:t>
      </w:r>
      <w:r w:rsidR="00F22EE4">
        <w:rPr>
          <w:lang w:val="en-AU"/>
        </w:rPr>
        <w:t>, b</w:t>
      </w:r>
      <w:r w:rsidRPr="00D87F00">
        <w:rPr>
          <w:lang w:val="en-AU"/>
        </w:rPr>
        <w:t>ut if it's a French accent, you love it</w:t>
      </w:r>
      <w:r w:rsidR="00F22EE4">
        <w:rPr>
          <w:lang w:val="en-AU"/>
        </w:rPr>
        <w:t xml:space="preserve">, </w:t>
      </w:r>
      <w:r w:rsidRPr="00D87F00">
        <w:rPr>
          <w:lang w:val="en-AU"/>
        </w:rPr>
        <w:t>you know?</w:t>
      </w:r>
    </w:p>
    <w:p w14:paraId="52D23A86" w14:textId="77777777" w:rsidR="00D87F00" w:rsidRPr="00D87F00" w:rsidRDefault="00D87F00" w:rsidP="00D87F00">
      <w:pPr>
        <w:rPr>
          <w:lang w:val="en-AU"/>
        </w:rPr>
      </w:pPr>
    </w:p>
    <w:p w14:paraId="2D704C29" w14:textId="3DAF50CD" w:rsidR="00D87F00" w:rsidRPr="00D87F00" w:rsidRDefault="00D87F00" w:rsidP="00D87F00">
      <w:pPr>
        <w:rPr>
          <w:lang w:val="en-AU"/>
        </w:rPr>
      </w:pPr>
      <w:r w:rsidRPr="00D87F00">
        <w:rPr>
          <w:lang w:val="en-AU"/>
        </w:rPr>
        <w:t>So how are you going</w:t>
      </w:r>
      <w:r w:rsidR="00F22EE4">
        <w:rPr>
          <w:lang w:val="en-AU"/>
        </w:rPr>
        <w:t xml:space="preserve"> </w:t>
      </w:r>
      <w:r w:rsidRPr="00D87F00">
        <w:rPr>
          <w:lang w:val="en-AU"/>
        </w:rPr>
        <w:t>to change that behaviour?</w:t>
      </w:r>
    </w:p>
    <w:sectPr w:rsidR="00D87F00" w:rsidRPr="00D8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8676" w14:textId="77777777" w:rsidR="0085462D" w:rsidRDefault="0085462D" w:rsidP="0085462D">
      <w:r>
        <w:separator/>
      </w:r>
    </w:p>
  </w:endnote>
  <w:endnote w:type="continuationSeparator" w:id="0">
    <w:p w14:paraId="6BF2E267" w14:textId="77777777" w:rsidR="0085462D" w:rsidRDefault="0085462D" w:rsidP="0085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066F" w14:textId="77777777" w:rsidR="0085462D" w:rsidRDefault="0085462D" w:rsidP="0085462D">
      <w:r>
        <w:separator/>
      </w:r>
    </w:p>
  </w:footnote>
  <w:footnote w:type="continuationSeparator" w:id="0">
    <w:p w14:paraId="5F5DCAEB" w14:textId="77777777" w:rsidR="0085462D" w:rsidRDefault="0085462D" w:rsidP="0085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0"/>
    <w:rsid w:val="0064782D"/>
    <w:rsid w:val="006D3FDA"/>
    <w:rsid w:val="0085462D"/>
    <w:rsid w:val="00D87F00"/>
    <w:rsid w:val="00EA7C45"/>
    <w:rsid w:val="00F22EE4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9496C"/>
  <w15:chartTrackingRefBased/>
  <w15:docId w15:val="{8AE4D09E-3931-5344-91C8-0B8A14F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7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4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62D"/>
  </w:style>
  <w:style w:type="paragraph" w:styleId="Footer">
    <w:name w:val="footer"/>
    <w:basedOn w:val="Normal"/>
    <w:link w:val="FooterChar"/>
    <w:uiPriority w:val="99"/>
    <w:unhideWhenUsed/>
    <w:rsid w:val="00854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McCormick</dc:creator>
  <cp:keywords/>
  <dc:description/>
  <cp:lastModifiedBy>Flora Muirhead</cp:lastModifiedBy>
  <cp:revision>3</cp:revision>
  <dcterms:created xsi:type="dcterms:W3CDTF">2024-04-14T22:33:00Z</dcterms:created>
  <dcterms:modified xsi:type="dcterms:W3CDTF">2024-04-18T20:54:00Z</dcterms:modified>
</cp:coreProperties>
</file>