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007" w14:textId="77777777" w:rsidR="00D87F00" w:rsidRDefault="00D87F00" w:rsidP="004F4696">
      <w:pPr>
        <w:pStyle w:val="Heading1"/>
        <w:rPr>
          <w:lang w:val="en-AU"/>
        </w:rPr>
      </w:pPr>
      <w:r>
        <w:rPr>
          <w:lang w:val="en-AU"/>
        </w:rPr>
        <w:t xml:space="preserve">Transcript </w:t>
      </w:r>
    </w:p>
    <w:p w14:paraId="19114FFB" w14:textId="77777777" w:rsidR="004F4696" w:rsidRDefault="004F4696" w:rsidP="004F4696">
      <w:pPr>
        <w:pStyle w:val="Heading2"/>
        <w:rPr>
          <w:lang w:val="en-AU"/>
        </w:rPr>
      </w:pPr>
      <w:r>
        <w:rPr>
          <w:lang w:val="en-AU"/>
        </w:rPr>
        <w:t>Standing together video</w:t>
      </w:r>
    </w:p>
    <w:p w14:paraId="11D58D6F" w14:textId="399B6227" w:rsidR="00EA7C45" w:rsidRDefault="009F7AFB" w:rsidP="004F4696">
      <w:pPr>
        <w:pStyle w:val="Heading3"/>
        <w:rPr>
          <w:lang w:val="en-AU"/>
        </w:rPr>
      </w:pPr>
      <w:r>
        <w:rPr>
          <w:lang w:val="en-AU"/>
        </w:rPr>
        <w:t>Arif</w:t>
      </w:r>
    </w:p>
    <w:p w14:paraId="0FA8E4C8" w14:textId="77777777" w:rsidR="00E026D4" w:rsidRDefault="00E026D4">
      <w:pPr>
        <w:rPr>
          <w:lang w:val="en-AU"/>
        </w:rPr>
      </w:pPr>
    </w:p>
    <w:p w14:paraId="79F6BF4D" w14:textId="3FCDAF6F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My name is Arif Saeid.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I'm originally from Afghanistan.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 came to New Zealand in January 2000.</w:t>
      </w:r>
    </w:p>
    <w:p w14:paraId="0A15E875" w14:textId="77777777" w:rsidR="009F7AFB" w:rsidRPr="009F7AFB" w:rsidRDefault="009F7AFB" w:rsidP="009F7AFB">
      <w:pPr>
        <w:rPr>
          <w:lang w:val="en-AU"/>
        </w:rPr>
      </w:pPr>
    </w:p>
    <w:p w14:paraId="307494A6" w14:textId="5A697E57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The political parties,</w:t>
      </w:r>
      <w:r w:rsidR="00A630A6">
        <w:rPr>
          <w:lang w:val="en-AU"/>
        </w:rPr>
        <w:t xml:space="preserve"> </w:t>
      </w:r>
      <w:r w:rsidRPr="009F7AFB">
        <w:rPr>
          <w:lang w:val="en-AU"/>
        </w:rPr>
        <w:t>what's happening there,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forced us to leave Afghanistan.</w:t>
      </w:r>
    </w:p>
    <w:p w14:paraId="037777DB" w14:textId="77777777" w:rsidR="009F7AFB" w:rsidRPr="009F7AFB" w:rsidRDefault="009F7AFB" w:rsidP="009F7AFB">
      <w:pPr>
        <w:rPr>
          <w:lang w:val="en-AU"/>
        </w:rPr>
      </w:pPr>
    </w:p>
    <w:p w14:paraId="43193BAE" w14:textId="19C94CD8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For me personally, was because of my wife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my children.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Our youngest child was born here,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he always tell us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 am the only Kiwi in the family.</w:t>
      </w:r>
    </w:p>
    <w:p w14:paraId="3A135FCC" w14:textId="77777777" w:rsidR="009F7AFB" w:rsidRPr="009F7AFB" w:rsidRDefault="009F7AFB" w:rsidP="009F7AFB">
      <w:pPr>
        <w:rPr>
          <w:lang w:val="en-AU"/>
        </w:rPr>
      </w:pPr>
    </w:p>
    <w:p w14:paraId="1F8C827E" w14:textId="18FF92C4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Myself and my wife</w:t>
      </w:r>
      <w:r w:rsidR="004F4696">
        <w:rPr>
          <w:lang w:val="en-AU"/>
        </w:rPr>
        <w:t>, w</w:t>
      </w:r>
      <w:r w:rsidRPr="009F7AFB">
        <w:rPr>
          <w:lang w:val="en-AU"/>
        </w:rPr>
        <w:t xml:space="preserve">e studied </w:t>
      </w:r>
      <w:r w:rsidR="004F4696" w:rsidRPr="009F7AFB">
        <w:rPr>
          <w:lang w:val="en-AU"/>
        </w:rPr>
        <w:t>counselling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at the University of Auckland.</w:t>
      </w:r>
    </w:p>
    <w:p w14:paraId="6C76EECB" w14:textId="77777777" w:rsidR="009F7AFB" w:rsidRPr="009F7AFB" w:rsidRDefault="009F7AFB" w:rsidP="009F7AFB">
      <w:pPr>
        <w:rPr>
          <w:lang w:val="en-AU"/>
        </w:rPr>
      </w:pPr>
    </w:p>
    <w:p w14:paraId="3CBBC4B7" w14:textId="694184BF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Then there we established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this organisation called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New Settlers Family and Community</w:t>
      </w:r>
    </w:p>
    <w:p w14:paraId="20922354" w14:textId="259B7B36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Trust NFACT, which is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by refugees for refugees.</w:t>
      </w:r>
    </w:p>
    <w:p w14:paraId="216200FE" w14:textId="77777777" w:rsidR="009F7AFB" w:rsidRPr="009F7AFB" w:rsidRDefault="009F7AFB" w:rsidP="009F7AFB">
      <w:pPr>
        <w:rPr>
          <w:lang w:val="en-AU"/>
        </w:rPr>
      </w:pPr>
    </w:p>
    <w:p w14:paraId="37D1B42B" w14:textId="4D2E1603" w:rsidR="009F7AFB" w:rsidRPr="009F7AFB" w:rsidRDefault="009F7AFB" w:rsidP="009F7AFB">
      <w:pPr>
        <w:rPr>
          <w:lang w:val="en-AU"/>
        </w:rPr>
      </w:pPr>
      <w:proofErr w:type="gramStart"/>
      <w:r w:rsidRPr="009F7AFB">
        <w:rPr>
          <w:lang w:val="en-AU"/>
        </w:rPr>
        <w:t>So</w:t>
      </w:r>
      <w:proofErr w:type="gramEnd"/>
      <w:r w:rsidRPr="009F7AFB">
        <w:rPr>
          <w:lang w:val="en-AU"/>
        </w:rPr>
        <w:t xml:space="preserve"> because of our experience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in the refugee community,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we knew the gaps and we knew</w:t>
      </w:r>
    </w:p>
    <w:p w14:paraId="02F9A0B5" w14:textId="77777777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what can help the refugees.</w:t>
      </w:r>
    </w:p>
    <w:p w14:paraId="3D96E405" w14:textId="77777777" w:rsidR="009F7AFB" w:rsidRPr="009F7AFB" w:rsidRDefault="009F7AFB" w:rsidP="009F7AFB">
      <w:pPr>
        <w:rPr>
          <w:lang w:val="en-AU"/>
        </w:rPr>
      </w:pPr>
    </w:p>
    <w:p w14:paraId="03EEBAFE" w14:textId="226420F6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I am proud that my wife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 xml:space="preserve">is CEO of the </w:t>
      </w:r>
      <w:proofErr w:type="gramStart"/>
      <w:r w:rsidRPr="009F7AFB">
        <w:rPr>
          <w:lang w:val="en-AU"/>
        </w:rPr>
        <w:t>organisation</w:t>
      </w:r>
      <w:r w:rsidR="004D7254">
        <w:rPr>
          <w:lang w:val="en-AU"/>
        </w:rPr>
        <w:t xml:space="preserve"> 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</w:t>
      </w:r>
      <w:proofErr w:type="gramEnd"/>
      <w:r w:rsidRPr="009F7AFB">
        <w:rPr>
          <w:lang w:val="en-AU"/>
        </w:rPr>
        <w:t xml:space="preserve"> she is doing very well.</w:t>
      </w:r>
    </w:p>
    <w:p w14:paraId="78885B5E" w14:textId="77777777" w:rsidR="009F7AFB" w:rsidRPr="009F7AFB" w:rsidRDefault="009F7AFB" w:rsidP="009F7AFB">
      <w:pPr>
        <w:rPr>
          <w:lang w:val="en-AU"/>
        </w:rPr>
      </w:pPr>
    </w:p>
    <w:p w14:paraId="722EC52A" w14:textId="4198E867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And we are also lucky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to have such a dedicated team here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 xml:space="preserve">and their hearts are </w:t>
      </w:r>
      <w:r w:rsidR="00AA056D">
        <w:rPr>
          <w:lang w:val="en-AU"/>
        </w:rPr>
        <w:t>i</w:t>
      </w:r>
      <w:r w:rsidRPr="009F7AFB">
        <w:rPr>
          <w:lang w:val="en-AU"/>
        </w:rPr>
        <w:t>n the right place.</w:t>
      </w:r>
    </w:p>
    <w:p w14:paraId="074EC802" w14:textId="77777777" w:rsidR="009F7AFB" w:rsidRPr="009F7AFB" w:rsidRDefault="009F7AFB" w:rsidP="009F7AFB">
      <w:pPr>
        <w:rPr>
          <w:lang w:val="en-AU"/>
        </w:rPr>
      </w:pPr>
    </w:p>
    <w:p w14:paraId="0B3CC333" w14:textId="3B848537" w:rsidR="009F7AFB" w:rsidRPr="009F7AFB" w:rsidRDefault="009F7AFB" w:rsidP="009F7AFB">
      <w:pPr>
        <w:rPr>
          <w:lang w:val="en-AU"/>
        </w:rPr>
      </w:pPr>
      <w:proofErr w:type="gramStart"/>
      <w:r w:rsidRPr="009F7AFB">
        <w:rPr>
          <w:lang w:val="en-AU"/>
        </w:rPr>
        <w:t>So</w:t>
      </w:r>
      <w:proofErr w:type="gramEnd"/>
      <w:r w:rsidRPr="009F7AFB">
        <w:rPr>
          <w:lang w:val="en-AU"/>
        </w:rPr>
        <w:t xml:space="preserve"> they are doing very well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with the resettlement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of the 1500 Afghan evacuees in Auckland.</w:t>
      </w:r>
    </w:p>
    <w:p w14:paraId="35193F6A" w14:textId="77777777" w:rsidR="009F7AFB" w:rsidRPr="009F7AFB" w:rsidRDefault="009F7AFB" w:rsidP="009F7AFB">
      <w:pPr>
        <w:rPr>
          <w:lang w:val="en-AU"/>
        </w:rPr>
      </w:pPr>
    </w:p>
    <w:p w14:paraId="1EF3F3DC" w14:textId="556E0739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Refugees coming to New Zealand,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imagine you are coming to a new country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with a family of 4 or 5 people, with just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 xml:space="preserve">a couple of </w:t>
      </w:r>
      <w:r w:rsidR="004D7254" w:rsidRPr="009F7AFB">
        <w:rPr>
          <w:lang w:val="en-AU"/>
        </w:rPr>
        <w:t>suitcases</w:t>
      </w:r>
      <w:r w:rsidRPr="009F7AFB">
        <w:rPr>
          <w:lang w:val="en-AU"/>
        </w:rPr>
        <w:t xml:space="preserve"> of clothing,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that's all you have.</w:t>
      </w:r>
    </w:p>
    <w:p w14:paraId="0FDEF699" w14:textId="77777777" w:rsidR="009F7AFB" w:rsidRPr="009F7AFB" w:rsidRDefault="009F7AFB" w:rsidP="009F7AFB">
      <w:pPr>
        <w:rPr>
          <w:lang w:val="en-AU"/>
        </w:rPr>
      </w:pPr>
    </w:p>
    <w:p w14:paraId="6F1634D5" w14:textId="08B3BA3A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And have nothing in the house.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How are</w:t>
      </w:r>
      <w:r w:rsidR="004D7254">
        <w:rPr>
          <w:lang w:val="en-AU"/>
        </w:rPr>
        <w:t xml:space="preserve"> you</w:t>
      </w:r>
      <w:r w:rsidRPr="009F7AFB">
        <w:rPr>
          <w:lang w:val="en-AU"/>
        </w:rPr>
        <w:t xml:space="preserve"> going to live?</w:t>
      </w:r>
    </w:p>
    <w:p w14:paraId="41F5CE28" w14:textId="77777777" w:rsidR="009F7AFB" w:rsidRPr="009F7AFB" w:rsidRDefault="009F7AFB" w:rsidP="009F7AFB">
      <w:pPr>
        <w:rPr>
          <w:lang w:val="en-AU"/>
        </w:rPr>
      </w:pPr>
    </w:p>
    <w:p w14:paraId="17B7BE56" w14:textId="7720E36C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So that is why people need some hel</w:t>
      </w:r>
      <w:r w:rsidR="004F4696">
        <w:rPr>
          <w:lang w:val="en-AU"/>
        </w:rPr>
        <w:t xml:space="preserve">p </w:t>
      </w:r>
      <w:r w:rsidRPr="009F7AFB">
        <w:rPr>
          <w:lang w:val="en-AU"/>
        </w:rPr>
        <w:t>at the beginning.</w:t>
      </w:r>
    </w:p>
    <w:p w14:paraId="7F0D96B8" w14:textId="77777777" w:rsidR="009F7AFB" w:rsidRPr="009F7AFB" w:rsidRDefault="009F7AFB" w:rsidP="009F7AFB">
      <w:pPr>
        <w:rPr>
          <w:lang w:val="en-AU"/>
        </w:rPr>
      </w:pPr>
    </w:p>
    <w:p w14:paraId="753BFB65" w14:textId="74B3C41B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And the first year or two,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are like honeymoon period.</w:t>
      </w:r>
    </w:p>
    <w:p w14:paraId="192842D6" w14:textId="77777777" w:rsidR="009F7AFB" w:rsidRPr="009F7AFB" w:rsidRDefault="009F7AFB" w:rsidP="009F7AFB">
      <w:pPr>
        <w:rPr>
          <w:lang w:val="en-AU"/>
        </w:rPr>
      </w:pPr>
    </w:p>
    <w:p w14:paraId="3FA2B992" w14:textId="0F299735" w:rsidR="009F7AFB" w:rsidRPr="009F7AFB" w:rsidRDefault="009F7AFB" w:rsidP="009F7AFB">
      <w:pPr>
        <w:rPr>
          <w:lang w:val="en-AU"/>
        </w:rPr>
      </w:pPr>
      <w:proofErr w:type="gramStart"/>
      <w:r w:rsidRPr="009F7AFB">
        <w:rPr>
          <w:lang w:val="en-AU"/>
        </w:rPr>
        <w:t>So</w:t>
      </w:r>
      <w:proofErr w:type="gramEnd"/>
      <w:r w:rsidRPr="009F7AFB">
        <w:rPr>
          <w:lang w:val="en-AU"/>
        </w:rPr>
        <w:t xml:space="preserve"> everything is new.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They’re exploring new stuff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getting to know their neighbours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or learn new things in New Zealand.</w:t>
      </w:r>
    </w:p>
    <w:p w14:paraId="60B5FB31" w14:textId="77777777" w:rsidR="009F7AFB" w:rsidRPr="009F7AFB" w:rsidRDefault="009F7AFB" w:rsidP="009F7AFB">
      <w:pPr>
        <w:rPr>
          <w:lang w:val="en-AU"/>
        </w:rPr>
      </w:pPr>
    </w:p>
    <w:p w14:paraId="39DBB1C1" w14:textId="6F4710A5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However, it's not an easy journey.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It is very difficult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because you leave everything behind.</w:t>
      </w:r>
    </w:p>
    <w:p w14:paraId="3C3F0E62" w14:textId="77777777" w:rsidR="009F7AFB" w:rsidRPr="009F7AFB" w:rsidRDefault="009F7AFB" w:rsidP="009F7AFB">
      <w:pPr>
        <w:rPr>
          <w:lang w:val="en-AU"/>
        </w:rPr>
      </w:pPr>
    </w:p>
    <w:p w14:paraId="5E64CE35" w14:textId="71FBF844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You are coming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from where you are born and grew up,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have family, friends, relatives</w:t>
      </w:r>
      <w:r w:rsidR="004D7254">
        <w:rPr>
          <w:lang w:val="en-AU"/>
        </w:rPr>
        <w:t>.</w:t>
      </w:r>
    </w:p>
    <w:p w14:paraId="4C16C1D2" w14:textId="7076005A" w:rsidR="009F7AFB" w:rsidRPr="009F7AFB" w:rsidRDefault="004D7254" w:rsidP="009F7AFB">
      <w:pPr>
        <w:rPr>
          <w:lang w:val="en-AU"/>
        </w:rPr>
      </w:pPr>
      <w:r>
        <w:rPr>
          <w:lang w:val="en-AU"/>
        </w:rPr>
        <w:t>Y</w:t>
      </w:r>
      <w:r w:rsidR="009F7AFB" w:rsidRPr="009F7AFB">
        <w:rPr>
          <w:lang w:val="en-AU"/>
        </w:rPr>
        <w:t>ou have studied,</w:t>
      </w:r>
      <w:r w:rsidR="004F4696">
        <w:rPr>
          <w:lang w:val="en-AU"/>
        </w:rPr>
        <w:t xml:space="preserve"> </w:t>
      </w:r>
      <w:r w:rsidR="009F7AFB" w:rsidRPr="009F7AFB">
        <w:rPr>
          <w:lang w:val="en-AU"/>
        </w:rPr>
        <w:t>you have classmates or colleagues there.</w:t>
      </w:r>
    </w:p>
    <w:p w14:paraId="20166B9C" w14:textId="77777777" w:rsidR="009F7AFB" w:rsidRPr="009F7AFB" w:rsidRDefault="009F7AFB" w:rsidP="009F7AFB">
      <w:pPr>
        <w:rPr>
          <w:lang w:val="en-AU"/>
        </w:rPr>
      </w:pPr>
    </w:p>
    <w:p w14:paraId="2E73C54C" w14:textId="7BF14836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And when you come to New Zealand,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all of that is gone.</w:t>
      </w:r>
    </w:p>
    <w:p w14:paraId="2A64C9F4" w14:textId="77777777" w:rsidR="009F7AFB" w:rsidRPr="009F7AFB" w:rsidRDefault="009F7AFB" w:rsidP="009F7AFB">
      <w:pPr>
        <w:rPr>
          <w:lang w:val="en-AU"/>
        </w:rPr>
      </w:pPr>
    </w:p>
    <w:p w14:paraId="4BEC86A8" w14:textId="74CF494C" w:rsidR="009F7AFB" w:rsidRPr="009F7AFB" w:rsidRDefault="009F7AFB" w:rsidP="009F7AFB">
      <w:pPr>
        <w:rPr>
          <w:lang w:val="en-AU"/>
        </w:rPr>
      </w:pPr>
      <w:proofErr w:type="gramStart"/>
      <w:r w:rsidRPr="009F7AFB">
        <w:rPr>
          <w:lang w:val="en-AU"/>
        </w:rPr>
        <w:t>So</w:t>
      </w:r>
      <w:proofErr w:type="gramEnd"/>
      <w:r w:rsidRPr="009F7AFB">
        <w:rPr>
          <w:lang w:val="en-AU"/>
        </w:rPr>
        <w:t xml:space="preserve"> you are on your own.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You don't have that support.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You need to start from zero.</w:t>
      </w:r>
    </w:p>
    <w:p w14:paraId="4BF6B851" w14:textId="77777777" w:rsidR="009F7AFB" w:rsidRPr="009F7AFB" w:rsidRDefault="009F7AFB" w:rsidP="009F7AFB">
      <w:pPr>
        <w:rPr>
          <w:lang w:val="en-AU"/>
        </w:rPr>
      </w:pPr>
    </w:p>
    <w:p w14:paraId="5A4EE73C" w14:textId="4768106E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There is a survivor guilt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feeling for almost every single refugee.</w:t>
      </w:r>
    </w:p>
    <w:p w14:paraId="2009D73E" w14:textId="77777777" w:rsidR="009F7AFB" w:rsidRPr="009F7AFB" w:rsidRDefault="009F7AFB" w:rsidP="009F7AFB">
      <w:pPr>
        <w:rPr>
          <w:lang w:val="en-AU"/>
        </w:rPr>
      </w:pPr>
    </w:p>
    <w:p w14:paraId="63DD8F69" w14:textId="78747ADA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We have had refugees,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who did not eat for weeks,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we asked them why you are not eating.</w:t>
      </w:r>
    </w:p>
    <w:p w14:paraId="45D3ACE0" w14:textId="77777777" w:rsidR="009F7AFB" w:rsidRPr="009F7AFB" w:rsidRDefault="009F7AFB" w:rsidP="009F7AFB">
      <w:pPr>
        <w:rPr>
          <w:lang w:val="en-AU"/>
        </w:rPr>
      </w:pPr>
    </w:p>
    <w:p w14:paraId="3FB6D81E" w14:textId="4D74AE5F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And they said, oh,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 put the food on the table,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but I can't eat because I remember my mum,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my dad, my brother.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Do they have anything to eat?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How are they?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 xml:space="preserve">What </w:t>
      </w:r>
      <w:r w:rsidR="004D7254" w:rsidRPr="009F7AFB">
        <w:rPr>
          <w:lang w:val="en-AU"/>
        </w:rPr>
        <w:t>are they</w:t>
      </w:r>
      <w:r w:rsidRPr="009F7AFB">
        <w:rPr>
          <w:lang w:val="en-AU"/>
        </w:rPr>
        <w:t xml:space="preserve"> doing?</w:t>
      </w:r>
    </w:p>
    <w:p w14:paraId="648DCC64" w14:textId="77777777" w:rsidR="009F7AFB" w:rsidRPr="009F7AFB" w:rsidRDefault="009F7AFB" w:rsidP="009F7AFB">
      <w:pPr>
        <w:rPr>
          <w:lang w:val="en-AU"/>
        </w:rPr>
      </w:pPr>
    </w:p>
    <w:p w14:paraId="4082CB88" w14:textId="77777777" w:rsidR="009F7AFB" w:rsidRPr="009F7AFB" w:rsidRDefault="009F7AFB" w:rsidP="009F7AFB">
      <w:pPr>
        <w:rPr>
          <w:lang w:val="en-AU"/>
        </w:rPr>
      </w:pPr>
      <w:proofErr w:type="gramStart"/>
      <w:r w:rsidRPr="009F7AFB">
        <w:rPr>
          <w:lang w:val="en-AU"/>
        </w:rPr>
        <w:t>So</w:t>
      </w:r>
      <w:proofErr w:type="gramEnd"/>
      <w:r w:rsidRPr="009F7AFB">
        <w:rPr>
          <w:lang w:val="en-AU"/>
        </w:rPr>
        <w:t xml:space="preserve"> it is very hard. Yes.</w:t>
      </w:r>
    </w:p>
    <w:p w14:paraId="74C6F898" w14:textId="77777777" w:rsidR="009F7AFB" w:rsidRPr="009F7AFB" w:rsidRDefault="009F7AFB" w:rsidP="009F7AFB">
      <w:pPr>
        <w:rPr>
          <w:lang w:val="en-AU"/>
        </w:rPr>
      </w:pPr>
    </w:p>
    <w:p w14:paraId="1033E705" w14:textId="2582761B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Unfortunately, there are some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cases of mistreatment or discrimination.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Some of our ladies, had some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bad experiences.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For example, the headscarf was taken off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 xml:space="preserve">and pushed them and told </w:t>
      </w:r>
      <w:r w:rsidR="004D7254" w:rsidRPr="009F7AFB">
        <w:rPr>
          <w:lang w:val="en-AU"/>
        </w:rPr>
        <w:t>them</w:t>
      </w:r>
      <w:r w:rsidR="004D7254">
        <w:rPr>
          <w:lang w:val="en-AU"/>
        </w:rPr>
        <w:t>,</w:t>
      </w:r>
      <w:r w:rsidR="004D7254" w:rsidRPr="009F7AFB">
        <w:rPr>
          <w:lang w:val="en-AU"/>
        </w:rPr>
        <w:t xml:space="preserve"> </w:t>
      </w:r>
      <w:proofErr w:type="gramStart"/>
      <w:r w:rsidR="004D7254">
        <w:rPr>
          <w:lang w:val="en-AU"/>
        </w:rPr>
        <w:t>“</w:t>
      </w:r>
      <w:r w:rsidRPr="009F7AFB">
        <w:rPr>
          <w:lang w:val="en-AU"/>
        </w:rPr>
        <w:t>go</w:t>
      </w:r>
      <w:proofErr w:type="gramEnd"/>
      <w:r w:rsidRPr="009F7AFB">
        <w:rPr>
          <w:lang w:val="en-AU"/>
        </w:rPr>
        <w:t xml:space="preserve"> back where you come from.”</w:t>
      </w:r>
    </w:p>
    <w:p w14:paraId="32326C9B" w14:textId="77777777" w:rsidR="009F7AFB" w:rsidRPr="009F7AFB" w:rsidRDefault="009F7AFB" w:rsidP="009F7AFB">
      <w:pPr>
        <w:rPr>
          <w:lang w:val="en-AU"/>
        </w:rPr>
      </w:pPr>
    </w:p>
    <w:p w14:paraId="1352C0CB" w14:textId="5A98F0E3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So, yeah,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but it's not always it's not all.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It is some. Yeah.</w:t>
      </w:r>
    </w:p>
    <w:p w14:paraId="68BADC73" w14:textId="77777777" w:rsidR="009F7AFB" w:rsidRPr="009F7AFB" w:rsidRDefault="009F7AFB" w:rsidP="009F7AFB">
      <w:pPr>
        <w:rPr>
          <w:lang w:val="en-AU"/>
        </w:rPr>
      </w:pPr>
    </w:p>
    <w:p w14:paraId="744D08C0" w14:textId="3E8EE31A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Everyone has the right to freedom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to follow whatever they believe in</w:t>
      </w:r>
      <w:r w:rsidR="004D7254">
        <w:rPr>
          <w:lang w:val="en-AU"/>
        </w:rPr>
        <w:t xml:space="preserve"> </w:t>
      </w:r>
      <w:r w:rsidRPr="009F7AFB">
        <w:rPr>
          <w:lang w:val="en-AU"/>
        </w:rPr>
        <w:t>or their religion or their beliefs.</w:t>
      </w:r>
    </w:p>
    <w:p w14:paraId="4A559DEB" w14:textId="77777777" w:rsidR="009F7AFB" w:rsidRPr="009F7AFB" w:rsidRDefault="009F7AFB" w:rsidP="009F7AFB">
      <w:pPr>
        <w:rPr>
          <w:lang w:val="en-AU"/>
        </w:rPr>
      </w:pPr>
    </w:p>
    <w:p w14:paraId="2190F688" w14:textId="286F018F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A hate crime is something that should not,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is not acceptable</w:t>
      </w:r>
      <w:r w:rsidR="004D7254">
        <w:rPr>
          <w:lang w:val="en-AU"/>
        </w:rPr>
        <w:t>, a</w:t>
      </w:r>
      <w:r w:rsidRPr="009F7AFB">
        <w:rPr>
          <w:lang w:val="en-AU"/>
        </w:rPr>
        <w:t>nd should not happen to anyone.</w:t>
      </w:r>
    </w:p>
    <w:p w14:paraId="514E8A55" w14:textId="77777777" w:rsidR="009F7AFB" w:rsidRPr="009F7AFB" w:rsidRDefault="009F7AFB" w:rsidP="009F7AFB">
      <w:pPr>
        <w:rPr>
          <w:lang w:val="en-AU"/>
        </w:rPr>
      </w:pPr>
    </w:p>
    <w:p w14:paraId="23FDC4E1" w14:textId="520223CF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We are all human.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We are all equal.</w:t>
      </w:r>
    </w:p>
    <w:p w14:paraId="5976AB47" w14:textId="77777777" w:rsidR="009F7AFB" w:rsidRPr="009F7AFB" w:rsidRDefault="009F7AFB" w:rsidP="009F7AFB">
      <w:pPr>
        <w:rPr>
          <w:lang w:val="en-AU"/>
        </w:rPr>
      </w:pPr>
    </w:p>
    <w:p w14:paraId="306D71D8" w14:textId="2902F91F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It doesn't matter if my skin colo</w:t>
      </w:r>
      <w:r w:rsidR="004D7254">
        <w:rPr>
          <w:lang w:val="en-AU"/>
        </w:rPr>
        <w:t>u</w:t>
      </w:r>
      <w:r w:rsidRPr="009F7AFB">
        <w:rPr>
          <w:lang w:val="en-AU"/>
        </w:rPr>
        <w:t>r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is black or white or gr</w:t>
      </w:r>
      <w:r w:rsidR="004D7254">
        <w:rPr>
          <w:lang w:val="en-AU"/>
        </w:rPr>
        <w:t>e</w:t>
      </w:r>
      <w:r w:rsidRPr="009F7AFB">
        <w:rPr>
          <w:lang w:val="en-AU"/>
        </w:rPr>
        <w:t>y or whatever.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It doesn't matter I shouldn’t be treated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less than the other person.</w:t>
      </w:r>
    </w:p>
    <w:p w14:paraId="71B52AA1" w14:textId="77777777" w:rsidR="009F7AFB" w:rsidRPr="009F7AFB" w:rsidRDefault="009F7AFB" w:rsidP="009F7AFB">
      <w:pPr>
        <w:rPr>
          <w:lang w:val="en-AU"/>
        </w:rPr>
      </w:pPr>
    </w:p>
    <w:p w14:paraId="0A659260" w14:textId="503A58F3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But we are also obliged to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respect others as well,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the same way that we want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to happen to us, to our self.</w:t>
      </w:r>
    </w:p>
    <w:p w14:paraId="75AD31F5" w14:textId="77777777" w:rsidR="009F7AFB" w:rsidRPr="009F7AFB" w:rsidRDefault="009F7AFB" w:rsidP="009F7AFB">
      <w:pPr>
        <w:rPr>
          <w:lang w:val="en-AU"/>
        </w:rPr>
      </w:pPr>
    </w:p>
    <w:p w14:paraId="55B016DD" w14:textId="21B817EC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If I don't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know something about a religio</w:t>
      </w:r>
      <w:r w:rsidR="004F4696">
        <w:rPr>
          <w:lang w:val="en-AU"/>
        </w:rPr>
        <w:t xml:space="preserve">n </w:t>
      </w:r>
      <w:r w:rsidRPr="009F7AFB">
        <w:rPr>
          <w:lang w:val="en-AU"/>
        </w:rPr>
        <w:t>or a person, or a faith community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or a special community,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the best way will be to go and mix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mingle with them, share food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with them, invite them for a cup of tea.</w:t>
      </w:r>
    </w:p>
    <w:p w14:paraId="5F69FD77" w14:textId="77777777" w:rsidR="009F7AFB" w:rsidRPr="009F7AFB" w:rsidRDefault="009F7AFB" w:rsidP="009F7AFB">
      <w:pPr>
        <w:rPr>
          <w:lang w:val="en-AU"/>
        </w:rPr>
      </w:pPr>
    </w:p>
    <w:p w14:paraId="0134F6EF" w14:textId="7037976F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 xml:space="preserve">Go and </w:t>
      </w:r>
      <w:r w:rsidR="004D7254" w:rsidRPr="009F7AFB">
        <w:rPr>
          <w:lang w:val="en-AU"/>
        </w:rPr>
        <w:t>participate</w:t>
      </w:r>
      <w:r w:rsidRPr="009F7AFB">
        <w:rPr>
          <w:lang w:val="en-AU"/>
        </w:rPr>
        <w:t xml:space="preserve"> in their events and gatherings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see what they are doing</w:t>
      </w:r>
      <w:r w:rsidR="004D7254">
        <w:rPr>
          <w:lang w:val="en-AU"/>
        </w:rPr>
        <w:t xml:space="preserve"> </w:t>
      </w:r>
      <w:r w:rsidRPr="009F7AFB">
        <w:rPr>
          <w:lang w:val="en-AU"/>
        </w:rPr>
        <w:t>and why they are doing.</w:t>
      </w:r>
    </w:p>
    <w:p w14:paraId="67F1CE38" w14:textId="77777777" w:rsidR="009F7AFB" w:rsidRPr="009F7AFB" w:rsidRDefault="009F7AFB" w:rsidP="009F7AFB">
      <w:pPr>
        <w:rPr>
          <w:lang w:val="en-AU"/>
        </w:rPr>
      </w:pPr>
    </w:p>
    <w:p w14:paraId="641A301C" w14:textId="59B92B9C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lastRenderedPageBreak/>
        <w:t>Rather than harming them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verbally or emotionally or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creating a problem in the community.</w:t>
      </w:r>
    </w:p>
    <w:p w14:paraId="5BB49B55" w14:textId="77777777" w:rsidR="009F7AFB" w:rsidRPr="009F7AFB" w:rsidRDefault="009F7AFB" w:rsidP="009F7AFB">
      <w:pPr>
        <w:rPr>
          <w:lang w:val="en-AU"/>
        </w:rPr>
      </w:pPr>
    </w:p>
    <w:p w14:paraId="28B5E133" w14:textId="4FCE553B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The best way is to just get on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with each other,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get on well, and get to know each other.</w:t>
      </w:r>
    </w:p>
    <w:p w14:paraId="648D1CCB" w14:textId="77777777" w:rsidR="009F7AFB" w:rsidRPr="009F7AFB" w:rsidRDefault="009F7AFB" w:rsidP="009F7AFB">
      <w:pPr>
        <w:rPr>
          <w:lang w:val="en-AU"/>
        </w:rPr>
      </w:pPr>
    </w:p>
    <w:p w14:paraId="514EB094" w14:textId="2CB93580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So again, we are all equal.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 xml:space="preserve">We all </w:t>
      </w:r>
      <w:proofErr w:type="gramStart"/>
      <w:r w:rsidRPr="009F7AFB">
        <w:rPr>
          <w:lang w:val="en-AU"/>
        </w:rPr>
        <w:t>have to</w:t>
      </w:r>
      <w:proofErr w:type="gramEnd"/>
      <w:r w:rsidRPr="009F7AFB">
        <w:rPr>
          <w:lang w:val="en-AU"/>
        </w:rPr>
        <w:t xml:space="preserve"> respect each other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respect differences</w:t>
      </w:r>
      <w:r w:rsidR="004D7254">
        <w:rPr>
          <w:lang w:val="en-AU"/>
        </w:rPr>
        <w:t xml:space="preserve"> </w:t>
      </w:r>
      <w:r w:rsidRPr="009F7AFB">
        <w:rPr>
          <w:lang w:val="en-AU"/>
        </w:rPr>
        <w:t>and live in harmony.</w:t>
      </w:r>
    </w:p>
    <w:p w14:paraId="52D8FE7F" w14:textId="77777777" w:rsidR="009F7AFB" w:rsidRPr="009F7AFB" w:rsidRDefault="009F7AFB" w:rsidP="009F7AFB">
      <w:pPr>
        <w:rPr>
          <w:lang w:val="en-AU"/>
        </w:rPr>
      </w:pPr>
    </w:p>
    <w:p w14:paraId="25AEDF46" w14:textId="03CEAC67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I wish for my community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that there is no barrier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for their achievement,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especially for women and girls,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and they should not be scared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to apply for any job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they feel confident to apply.</w:t>
      </w:r>
    </w:p>
    <w:p w14:paraId="40B854B9" w14:textId="77777777" w:rsidR="009F7AFB" w:rsidRPr="009F7AFB" w:rsidRDefault="009F7AFB" w:rsidP="009F7AFB">
      <w:pPr>
        <w:rPr>
          <w:lang w:val="en-AU"/>
        </w:rPr>
      </w:pPr>
    </w:p>
    <w:p w14:paraId="6F142491" w14:textId="2DBA8EC7" w:rsidR="009F7AFB" w:rsidRPr="009F7AFB" w:rsidRDefault="009F7AFB" w:rsidP="009F7AFB">
      <w:pPr>
        <w:rPr>
          <w:lang w:val="en-AU"/>
        </w:rPr>
      </w:pPr>
      <w:r w:rsidRPr="009F7AFB">
        <w:rPr>
          <w:lang w:val="en-AU"/>
        </w:rPr>
        <w:t>And I'm proud that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they are all contributing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to the country,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>which give us the second chance</w:t>
      </w:r>
      <w:r w:rsidR="004F4696">
        <w:rPr>
          <w:lang w:val="en-AU"/>
        </w:rPr>
        <w:t xml:space="preserve"> </w:t>
      </w:r>
      <w:r w:rsidRPr="009F7AFB">
        <w:rPr>
          <w:lang w:val="en-AU"/>
        </w:rPr>
        <w:t xml:space="preserve">to live </w:t>
      </w:r>
      <w:proofErr w:type="gramStart"/>
      <w:r w:rsidRPr="009F7AFB">
        <w:rPr>
          <w:lang w:val="en-AU"/>
        </w:rPr>
        <w:t>and also</w:t>
      </w:r>
      <w:proofErr w:type="gramEnd"/>
      <w:r w:rsidRPr="009F7AFB">
        <w:rPr>
          <w:lang w:val="en-AU"/>
        </w:rPr>
        <w:t xml:space="preserve"> to be safe.</w:t>
      </w:r>
    </w:p>
    <w:p w14:paraId="72CBD339" w14:textId="77777777" w:rsidR="009F7AFB" w:rsidRPr="009F7AFB" w:rsidRDefault="009F7AFB" w:rsidP="009F7AFB">
      <w:pPr>
        <w:rPr>
          <w:lang w:val="en-AU"/>
        </w:rPr>
      </w:pPr>
    </w:p>
    <w:p w14:paraId="06E415C2" w14:textId="0ACE8385" w:rsidR="007725CD" w:rsidRPr="00D87F00" w:rsidRDefault="009F7AFB" w:rsidP="009F7AFB">
      <w:pPr>
        <w:rPr>
          <w:lang w:val="en-AU"/>
        </w:rPr>
      </w:pPr>
      <w:r w:rsidRPr="009F7AFB">
        <w:rPr>
          <w:lang w:val="en-AU"/>
        </w:rPr>
        <w:t>Yeah, yeah.</w:t>
      </w:r>
    </w:p>
    <w:sectPr w:rsidR="007725CD" w:rsidRPr="00D8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3FBE" w14:textId="77777777" w:rsidR="00A630A6" w:rsidRDefault="00A630A6" w:rsidP="00A630A6">
      <w:r>
        <w:separator/>
      </w:r>
    </w:p>
  </w:endnote>
  <w:endnote w:type="continuationSeparator" w:id="0">
    <w:p w14:paraId="05EF7421" w14:textId="77777777" w:rsidR="00A630A6" w:rsidRDefault="00A630A6" w:rsidP="00A6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0863" w14:textId="77777777" w:rsidR="00A630A6" w:rsidRDefault="00A630A6" w:rsidP="00A630A6">
      <w:r>
        <w:separator/>
      </w:r>
    </w:p>
  </w:footnote>
  <w:footnote w:type="continuationSeparator" w:id="0">
    <w:p w14:paraId="6D3BE3C3" w14:textId="77777777" w:rsidR="00A630A6" w:rsidRDefault="00A630A6" w:rsidP="00A63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0"/>
    <w:rsid w:val="000B1912"/>
    <w:rsid w:val="004D7254"/>
    <w:rsid w:val="004F4696"/>
    <w:rsid w:val="006D3FDA"/>
    <w:rsid w:val="007725CD"/>
    <w:rsid w:val="00825BA1"/>
    <w:rsid w:val="00852A4D"/>
    <w:rsid w:val="009F7AFB"/>
    <w:rsid w:val="00A630A6"/>
    <w:rsid w:val="00AA056D"/>
    <w:rsid w:val="00D87F00"/>
    <w:rsid w:val="00E026D4"/>
    <w:rsid w:val="00EA7C45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9496C"/>
  <w15:chartTrackingRefBased/>
  <w15:docId w15:val="{8AE4D09E-3931-5344-91C8-0B8A14F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F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F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F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F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7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7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F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F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F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3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0A6"/>
  </w:style>
  <w:style w:type="paragraph" w:styleId="Footer">
    <w:name w:val="footer"/>
    <w:basedOn w:val="Normal"/>
    <w:link w:val="FooterChar"/>
    <w:uiPriority w:val="99"/>
    <w:unhideWhenUsed/>
    <w:rsid w:val="00A63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DA1E-A61A-49DF-861E-2C0F1C53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McCormick</dc:creator>
  <cp:keywords/>
  <dc:description/>
  <cp:lastModifiedBy>Flora Muirhead</cp:lastModifiedBy>
  <cp:revision>6</cp:revision>
  <dcterms:created xsi:type="dcterms:W3CDTF">2024-04-14T22:37:00Z</dcterms:created>
  <dcterms:modified xsi:type="dcterms:W3CDTF">2024-04-18T20:38:00Z</dcterms:modified>
</cp:coreProperties>
</file>