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2A407A0" w14:textId="2A1511E4" w:rsidR="00943A30" w:rsidRDefault="00564888" w:rsidP="00564888">
      <w:pPr>
        <w:pStyle w:val="Normal1"/>
        <w:widowControl w:val="0"/>
        <w:ind w:left="-567"/>
        <w:jc w:val="center"/>
      </w:pPr>
      <w:r>
        <w:rPr>
          <w:rFonts w:ascii="Arial" w:eastAsia="Arial" w:hAnsi="Arial" w:cs="Arial"/>
        </w:rPr>
        <w:t xml:space="preserve">    </w:t>
      </w:r>
      <w:r w:rsidR="00385770">
        <w:rPr>
          <w:rFonts w:ascii="Arial" w:eastAsia="Arial" w:hAnsi="Arial" w:cs="Arial"/>
        </w:rPr>
        <w:t xml:space="preserve">Safer Schools Presentation Assessment Rubric with Curriculum Levels          </w:t>
      </w:r>
      <w:r>
        <w:rPr>
          <w:rFonts w:ascii="Arial" w:eastAsia="Arial" w:hAnsi="Arial" w:cs="Arial"/>
        </w:rPr>
        <w:t xml:space="preserve">  </w:t>
      </w:r>
      <w:r w:rsidR="00385770">
        <w:rPr>
          <w:rFonts w:ascii="Arial" w:eastAsia="Arial" w:hAnsi="Arial" w:cs="Arial"/>
          <w:sz w:val="20"/>
          <w:szCs w:val="20"/>
        </w:rPr>
        <w:t xml:space="preserve">B = Beginning      </w:t>
      </w:r>
      <w:r>
        <w:rPr>
          <w:rFonts w:ascii="Arial" w:eastAsia="Arial" w:hAnsi="Arial" w:cs="Arial"/>
          <w:sz w:val="20"/>
          <w:szCs w:val="20"/>
        </w:rPr>
        <w:t xml:space="preserve">  </w:t>
      </w:r>
      <w:r w:rsidR="00385770">
        <w:rPr>
          <w:rFonts w:ascii="Arial" w:eastAsia="Arial" w:hAnsi="Arial" w:cs="Arial"/>
          <w:sz w:val="20"/>
          <w:szCs w:val="20"/>
        </w:rPr>
        <w:t xml:space="preserve">P = </w:t>
      </w:r>
      <w:r w:rsidR="00E1301B">
        <w:rPr>
          <w:rFonts w:ascii="Arial" w:eastAsia="Arial" w:hAnsi="Arial" w:cs="Arial"/>
          <w:sz w:val="20"/>
          <w:szCs w:val="20"/>
        </w:rPr>
        <w:t>(m</w:t>
      </w:r>
      <w:r w:rsidR="00385770">
        <w:rPr>
          <w:rFonts w:ascii="Arial" w:eastAsia="Arial" w:hAnsi="Arial" w:cs="Arial"/>
          <w:sz w:val="20"/>
          <w:szCs w:val="20"/>
        </w:rPr>
        <w:t>ostly</w:t>
      </w:r>
      <w:r w:rsidR="00E1301B">
        <w:rPr>
          <w:rFonts w:ascii="Arial" w:eastAsia="Arial" w:hAnsi="Arial" w:cs="Arial"/>
          <w:sz w:val="20"/>
          <w:szCs w:val="20"/>
        </w:rPr>
        <w:t>) P</w:t>
      </w:r>
      <w:r w:rsidR="00385770">
        <w:rPr>
          <w:rFonts w:ascii="Arial" w:eastAsia="Arial" w:hAnsi="Arial" w:cs="Arial"/>
          <w:sz w:val="20"/>
          <w:szCs w:val="20"/>
        </w:rPr>
        <w:t xml:space="preserve">roficient    </w:t>
      </w:r>
      <w:r w:rsidR="00E1301B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 </w:t>
      </w:r>
      <w:r w:rsidR="00385770">
        <w:rPr>
          <w:rFonts w:ascii="Arial" w:eastAsia="Arial" w:hAnsi="Arial" w:cs="Arial"/>
          <w:sz w:val="20"/>
          <w:szCs w:val="20"/>
        </w:rPr>
        <w:t xml:space="preserve">A = </w:t>
      </w:r>
      <w:r w:rsidR="00E1301B">
        <w:rPr>
          <w:rFonts w:ascii="Arial" w:eastAsia="Arial" w:hAnsi="Arial" w:cs="Arial"/>
          <w:sz w:val="20"/>
          <w:szCs w:val="20"/>
        </w:rPr>
        <w:t>(c</w:t>
      </w:r>
      <w:r w:rsidR="00385770">
        <w:rPr>
          <w:rFonts w:ascii="Arial" w:eastAsia="Arial" w:hAnsi="Arial" w:cs="Arial"/>
          <w:sz w:val="20"/>
          <w:szCs w:val="20"/>
        </w:rPr>
        <w:t>onsistently</w:t>
      </w:r>
      <w:r w:rsidR="00E1301B">
        <w:rPr>
          <w:rFonts w:ascii="Arial" w:eastAsia="Arial" w:hAnsi="Arial" w:cs="Arial"/>
          <w:sz w:val="20"/>
          <w:szCs w:val="20"/>
        </w:rPr>
        <w:t xml:space="preserve">) </w:t>
      </w:r>
      <w:r w:rsidR="00385770">
        <w:rPr>
          <w:rFonts w:ascii="Arial" w:eastAsia="Arial" w:hAnsi="Arial" w:cs="Arial"/>
          <w:sz w:val="20"/>
          <w:szCs w:val="20"/>
        </w:rPr>
        <w:t>Advanced</w:t>
      </w:r>
    </w:p>
    <w:tbl>
      <w:tblPr>
        <w:tblStyle w:val="a"/>
        <w:tblW w:w="151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2232"/>
        <w:gridCol w:w="2000"/>
        <w:gridCol w:w="1997"/>
        <w:gridCol w:w="2355"/>
        <w:gridCol w:w="2592"/>
        <w:gridCol w:w="2595"/>
      </w:tblGrid>
      <w:tr w:rsidR="00943A30" w14:paraId="45AC2B5E" w14:textId="77777777">
        <w:trPr>
          <w:trHeight w:val="42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7C695" w14:textId="77777777" w:rsidR="00943A30" w:rsidRPr="00CF6EEF" w:rsidRDefault="00385770" w:rsidP="00E4491D">
            <w:pPr>
              <w:pStyle w:val="Normal1"/>
              <w:rPr>
                <w:rFonts w:asciiTheme="majorHAnsi" w:hAnsiTheme="majorHAnsi"/>
                <w:sz w:val="18"/>
                <w:szCs w:val="18"/>
              </w:rPr>
            </w:pPr>
            <w:r w:rsidRPr="00CF6EEF">
              <w:rPr>
                <w:rFonts w:asciiTheme="majorHAnsi" w:eastAsia="Arial" w:hAnsiTheme="majorHAnsi" w:cs="Arial"/>
                <w:b/>
                <w:sz w:val="18"/>
                <w:szCs w:val="18"/>
              </w:rPr>
              <w:t>Presentation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A1048" w14:textId="77777777" w:rsidR="00943A30" w:rsidRPr="00CF6EEF" w:rsidRDefault="00385770" w:rsidP="00E4491D">
            <w:pPr>
              <w:pStyle w:val="Normal1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F6EEF">
              <w:rPr>
                <w:rFonts w:asciiTheme="majorHAnsi" w:eastAsia="Arial" w:hAnsiTheme="majorHAnsi" w:cs="Arial"/>
                <w:b/>
                <w:sz w:val="18"/>
                <w:szCs w:val="18"/>
              </w:rPr>
              <w:t>General Criteria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F5EF0" w14:textId="77777777" w:rsidR="00943A30" w:rsidRPr="00CF6EEF" w:rsidRDefault="00385770" w:rsidP="00E4491D">
            <w:pPr>
              <w:pStyle w:val="Normal1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F6EEF">
              <w:rPr>
                <w:rFonts w:asciiTheme="majorHAnsi" w:eastAsia="Arial" w:hAnsiTheme="majorHAnsi" w:cs="Arial"/>
                <w:b/>
                <w:sz w:val="18"/>
                <w:szCs w:val="18"/>
              </w:rPr>
              <w:t>Level 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A13A7" w14:textId="77777777" w:rsidR="00943A30" w:rsidRPr="00CF6EEF" w:rsidRDefault="00385770" w:rsidP="00E4491D">
            <w:pPr>
              <w:pStyle w:val="Normal1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F6EEF">
              <w:rPr>
                <w:rFonts w:asciiTheme="majorHAnsi" w:eastAsia="Arial" w:hAnsiTheme="majorHAnsi" w:cs="Arial"/>
                <w:b/>
                <w:sz w:val="18"/>
                <w:szCs w:val="18"/>
              </w:rPr>
              <w:t>Level 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0A7D0" w14:textId="77777777" w:rsidR="00943A30" w:rsidRPr="00CF6EEF" w:rsidRDefault="00385770" w:rsidP="00E4491D">
            <w:pPr>
              <w:pStyle w:val="Normal1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F6EEF">
              <w:rPr>
                <w:rFonts w:asciiTheme="majorHAnsi" w:eastAsia="Arial" w:hAnsiTheme="majorHAnsi" w:cs="Arial"/>
                <w:b/>
                <w:sz w:val="18"/>
                <w:szCs w:val="18"/>
              </w:rPr>
              <w:t>Level 3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2AE9B" w14:textId="77777777" w:rsidR="00943A30" w:rsidRPr="00CF6EEF" w:rsidRDefault="00385770" w:rsidP="00E4491D">
            <w:pPr>
              <w:pStyle w:val="Normal1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F6EEF">
              <w:rPr>
                <w:rFonts w:asciiTheme="majorHAnsi" w:eastAsia="Arial" w:hAnsiTheme="majorHAnsi" w:cs="Arial"/>
                <w:b/>
                <w:sz w:val="18"/>
                <w:szCs w:val="18"/>
              </w:rPr>
              <w:t>Level 4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13432" w14:textId="77777777" w:rsidR="00943A30" w:rsidRPr="00CF6EEF" w:rsidRDefault="00385770" w:rsidP="00E4491D">
            <w:pPr>
              <w:pStyle w:val="Normal1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F6EEF">
              <w:rPr>
                <w:rFonts w:asciiTheme="majorHAnsi" w:eastAsia="Arial" w:hAnsiTheme="majorHAnsi" w:cs="Arial"/>
                <w:b/>
                <w:sz w:val="18"/>
                <w:szCs w:val="18"/>
              </w:rPr>
              <w:t>Level 5</w:t>
            </w:r>
          </w:p>
        </w:tc>
      </w:tr>
      <w:tr w:rsidR="00943A30" w14:paraId="3702CDD3" w14:textId="77777777" w:rsidTr="00E4491D">
        <w:trPr>
          <w:trHeight w:val="2703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8A0BE" w14:textId="7013C3C2" w:rsidR="00943A30" w:rsidRPr="00CF6EEF" w:rsidRDefault="00385770" w:rsidP="00E4491D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b/>
                <w:sz w:val="16"/>
                <w:szCs w:val="16"/>
              </w:rPr>
              <w:t xml:space="preserve">Presentation and </w:t>
            </w:r>
            <w:r w:rsidR="00E4491D" w:rsidRPr="00CF6EEF">
              <w:rPr>
                <w:rFonts w:asciiTheme="majorHAnsi" w:eastAsia="Arial" w:hAnsiTheme="majorHAnsi" w:cs="Arial"/>
                <w:b/>
                <w:sz w:val="16"/>
                <w:szCs w:val="16"/>
              </w:rPr>
              <w:t>d</w:t>
            </w:r>
            <w:r w:rsidRPr="00CF6EEF">
              <w:rPr>
                <w:rFonts w:asciiTheme="majorHAnsi" w:eastAsia="Arial" w:hAnsiTheme="majorHAnsi" w:cs="Arial"/>
                <w:b/>
                <w:sz w:val="16"/>
                <w:szCs w:val="16"/>
              </w:rPr>
              <w:t>elivery</w:t>
            </w:r>
          </w:p>
          <w:p w14:paraId="5B0B92EE" w14:textId="77777777" w:rsidR="00943A30" w:rsidRPr="00CF6EEF" w:rsidRDefault="00943A30" w:rsidP="00E4491D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</w:p>
          <w:p w14:paraId="6610A2AE" w14:textId="77777777" w:rsidR="00943A30" w:rsidRPr="00CF6EEF" w:rsidRDefault="00943A30" w:rsidP="00E4491D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</w:p>
          <w:p w14:paraId="273DCE78" w14:textId="77777777" w:rsidR="00943A30" w:rsidRPr="00CF6EEF" w:rsidRDefault="00385770" w:rsidP="00E4491D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b/>
                <w:i/>
                <w:sz w:val="16"/>
                <w:szCs w:val="16"/>
              </w:rPr>
              <w:t>(Audience / Purpose)</w:t>
            </w:r>
          </w:p>
          <w:p w14:paraId="0926A298" w14:textId="77777777" w:rsidR="00943A30" w:rsidRPr="00CF6EEF" w:rsidRDefault="00943A30" w:rsidP="00E4491D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</w:p>
          <w:p w14:paraId="2A386242" w14:textId="77777777" w:rsidR="00943A30" w:rsidRPr="00CF6EEF" w:rsidRDefault="00943A30" w:rsidP="00E4491D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D54D8" w14:textId="62AA52C5" w:rsidR="00943A30" w:rsidRPr="00CF6EEF" w:rsidRDefault="00385770" w:rsidP="00CF6EEF">
            <w:pPr>
              <w:pStyle w:val="Normal1"/>
              <w:numPr>
                <w:ilvl w:val="0"/>
                <w:numId w:val="2"/>
              </w:numPr>
              <w:ind w:left="260" w:hanging="260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b/>
                <w:sz w:val="16"/>
                <w:szCs w:val="16"/>
              </w:rPr>
              <w:t>Facial and body gestures enhance</w:t>
            </w:r>
            <w:r w:rsidR="00F821B6" w:rsidRPr="00CF6EEF">
              <w:rPr>
                <w:rFonts w:asciiTheme="majorHAnsi" w:eastAsia="Arial" w:hAnsiTheme="majorHAnsi" w:cs="Arial"/>
                <w:b/>
                <w:sz w:val="16"/>
                <w:szCs w:val="16"/>
              </w:rPr>
              <w:t xml:space="preserve"> rather than</w:t>
            </w:r>
            <w:r w:rsidRPr="00CF6EEF">
              <w:rPr>
                <w:rFonts w:asciiTheme="majorHAnsi" w:eastAsia="Arial" w:hAnsiTheme="majorHAnsi" w:cs="Arial"/>
                <w:b/>
                <w:sz w:val="16"/>
                <w:szCs w:val="16"/>
              </w:rPr>
              <w:t xml:space="preserve"> distract from</w:t>
            </w:r>
            <w:r w:rsidR="00E4491D" w:rsidRPr="00CF6EEF">
              <w:rPr>
                <w:rFonts w:asciiTheme="majorHAnsi" w:eastAsia="Arial" w:hAnsiTheme="majorHAnsi" w:cs="Arial"/>
                <w:b/>
                <w:sz w:val="16"/>
                <w:szCs w:val="16"/>
              </w:rPr>
              <w:t xml:space="preserve"> </w:t>
            </w:r>
            <w:r w:rsidRPr="00CF6EEF">
              <w:rPr>
                <w:rFonts w:asciiTheme="majorHAnsi" w:eastAsia="Arial" w:hAnsiTheme="majorHAnsi" w:cs="Arial"/>
                <w:b/>
                <w:sz w:val="16"/>
                <w:szCs w:val="16"/>
              </w:rPr>
              <w:t>presentation</w:t>
            </w:r>
            <w:r w:rsidR="00F821B6" w:rsidRPr="00CF6EEF">
              <w:rPr>
                <w:rFonts w:asciiTheme="majorHAnsi" w:eastAsia="Arial" w:hAnsiTheme="majorHAnsi" w:cs="Arial"/>
                <w:b/>
                <w:sz w:val="16"/>
                <w:szCs w:val="16"/>
              </w:rPr>
              <w:t>?</w:t>
            </w:r>
          </w:p>
          <w:p w14:paraId="271CA7C7" w14:textId="7E9E0BA8" w:rsidR="00943A30" w:rsidRPr="00CF6EEF" w:rsidRDefault="00385770" w:rsidP="00CF6EEF">
            <w:pPr>
              <w:pStyle w:val="Normal1"/>
              <w:numPr>
                <w:ilvl w:val="0"/>
                <w:numId w:val="2"/>
              </w:numPr>
              <w:ind w:left="260" w:hanging="260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b/>
                <w:sz w:val="16"/>
                <w:szCs w:val="16"/>
              </w:rPr>
              <w:t>Use of eye contact</w:t>
            </w:r>
            <w:r w:rsidR="00F821B6" w:rsidRPr="00CF6EEF">
              <w:rPr>
                <w:rFonts w:asciiTheme="majorHAnsi" w:eastAsia="Arial" w:hAnsiTheme="majorHAnsi" w:cs="Arial"/>
                <w:b/>
                <w:sz w:val="16"/>
                <w:szCs w:val="16"/>
              </w:rPr>
              <w:t>?</w:t>
            </w:r>
          </w:p>
          <w:p w14:paraId="115D57CF" w14:textId="34CEED47" w:rsidR="00943A30" w:rsidRPr="00CF6EEF" w:rsidRDefault="00385770" w:rsidP="00CF6EEF">
            <w:pPr>
              <w:pStyle w:val="Normal1"/>
              <w:numPr>
                <w:ilvl w:val="0"/>
                <w:numId w:val="2"/>
              </w:numPr>
              <w:ind w:left="260" w:hanging="260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b/>
                <w:sz w:val="16"/>
                <w:szCs w:val="16"/>
              </w:rPr>
              <w:t>Relaxed stance</w:t>
            </w:r>
            <w:r w:rsidR="00F821B6" w:rsidRPr="00CF6EEF">
              <w:rPr>
                <w:rFonts w:asciiTheme="majorHAnsi" w:eastAsia="Arial" w:hAnsiTheme="majorHAnsi" w:cs="Arial"/>
                <w:b/>
                <w:sz w:val="16"/>
                <w:szCs w:val="16"/>
              </w:rPr>
              <w:t>?</w:t>
            </w:r>
          </w:p>
          <w:p w14:paraId="3DE8EAD4" w14:textId="77777777" w:rsidR="00F821B6" w:rsidRPr="00CF6EEF" w:rsidRDefault="00385770" w:rsidP="00CF6EEF">
            <w:pPr>
              <w:pStyle w:val="Normal1"/>
              <w:numPr>
                <w:ilvl w:val="0"/>
                <w:numId w:val="2"/>
              </w:numPr>
              <w:ind w:left="260" w:hanging="260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b/>
                <w:sz w:val="16"/>
                <w:szCs w:val="16"/>
              </w:rPr>
              <w:t>Use of pause to allow audience to assimilate message</w:t>
            </w:r>
            <w:r w:rsidR="00F821B6" w:rsidRPr="00CF6EEF">
              <w:rPr>
                <w:rFonts w:asciiTheme="majorHAnsi" w:eastAsia="Arial" w:hAnsiTheme="majorHAnsi" w:cs="Arial"/>
                <w:b/>
                <w:sz w:val="16"/>
                <w:szCs w:val="16"/>
              </w:rPr>
              <w:t>?</w:t>
            </w:r>
          </w:p>
          <w:p w14:paraId="44FE63DC" w14:textId="3D3A089B" w:rsidR="00943A30" w:rsidRPr="00CF6EEF" w:rsidRDefault="00385770" w:rsidP="00CF6EEF">
            <w:pPr>
              <w:pStyle w:val="Normal1"/>
              <w:numPr>
                <w:ilvl w:val="0"/>
                <w:numId w:val="2"/>
              </w:numPr>
              <w:ind w:left="260" w:hanging="260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b/>
                <w:sz w:val="16"/>
                <w:szCs w:val="16"/>
              </w:rPr>
              <w:t>Variety of pace</w:t>
            </w:r>
            <w:r w:rsidR="00F821B6" w:rsidRPr="00CF6EEF">
              <w:rPr>
                <w:rFonts w:asciiTheme="majorHAnsi" w:eastAsia="Arial" w:hAnsiTheme="majorHAnsi" w:cs="Arial"/>
                <w:b/>
                <w:sz w:val="16"/>
                <w:szCs w:val="16"/>
              </w:rPr>
              <w:t>?</w:t>
            </w:r>
          </w:p>
          <w:p w14:paraId="51D1443C" w14:textId="2A0DC21E" w:rsidR="00E4491D" w:rsidRPr="00CF6EEF" w:rsidRDefault="00385770" w:rsidP="00CF6EEF">
            <w:pPr>
              <w:pStyle w:val="Normal1"/>
              <w:numPr>
                <w:ilvl w:val="0"/>
                <w:numId w:val="2"/>
              </w:numPr>
              <w:ind w:left="260" w:hanging="260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b/>
                <w:sz w:val="16"/>
                <w:szCs w:val="16"/>
              </w:rPr>
              <w:t>Modulation and volume of voice in delivery of presentation</w:t>
            </w:r>
            <w:r w:rsidR="00F821B6" w:rsidRPr="00CF6EEF">
              <w:rPr>
                <w:rFonts w:asciiTheme="majorHAnsi" w:eastAsia="Arial" w:hAnsiTheme="majorHAnsi" w:cs="Arial"/>
                <w:b/>
                <w:sz w:val="16"/>
                <w:szCs w:val="16"/>
              </w:rPr>
              <w:t>?</w:t>
            </w:r>
            <w:r w:rsidRPr="00CF6EEF">
              <w:rPr>
                <w:rFonts w:asciiTheme="majorHAnsi" w:eastAsia="Arial" w:hAnsiTheme="majorHAnsi" w:cs="Arial"/>
                <w:b/>
                <w:sz w:val="16"/>
                <w:szCs w:val="16"/>
              </w:rPr>
              <w:t xml:space="preserve"> </w:t>
            </w:r>
          </w:p>
          <w:p w14:paraId="1FC75117" w14:textId="6692D54C" w:rsidR="00943A30" w:rsidRPr="00CF6EEF" w:rsidRDefault="00385770" w:rsidP="00CF6EEF">
            <w:pPr>
              <w:pStyle w:val="Normal1"/>
              <w:numPr>
                <w:ilvl w:val="0"/>
                <w:numId w:val="2"/>
              </w:numPr>
              <w:ind w:left="260" w:hanging="260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b/>
                <w:sz w:val="16"/>
                <w:szCs w:val="16"/>
              </w:rPr>
              <w:t>Vocal</w:t>
            </w:r>
            <w:r w:rsidR="00E4491D" w:rsidRPr="00CF6EEF">
              <w:rPr>
                <w:rFonts w:asciiTheme="majorHAnsi" w:eastAsia="Arial" w:hAnsiTheme="majorHAnsi" w:cs="Arial"/>
                <w:b/>
                <w:sz w:val="16"/>
                <w:szCs w:val="16"/>
              </w:rPr>
              <w:t xml:space="preserve"> </w:t>
            </w:r>
            <w:r w:rsidRPr="00CF6EEF">
              <w:rPr>
                <w:rFonts w:asciiTheme="majorHAnsi" w:eastAsia="Arial" w:hAnsiTheme="majorHAnsi" w:cs="Arial"/>
                <w:b/>
                <w:sz w:val="16"/>
                <w:szCs w:val="16"/>
              </w:rPr>
              <w:t>interest</w:t>
            </w:r>
            <w:r w:rsidR="00F821B6" w:rsidRPr="00CF6EEF">
              <w:rPr>
                <w:rFonts w:asciiTheme="majorHAnsi" w:eastAsia="Arial" w:hAnsiTheme="majorHAnsi" w:cs="Arial"/>
                <w:b/>
                <w:sz w:val="16"/>
                <w:szCs w:val="16"/>
              </w:rPr>
              <w:t>?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9D182" w14:textId="727516A0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55" w:hanging="155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Cannot hear the presentation.</w:t>
            </w:r>
          </w:p>
          <w:p w14:paraId="536755D9" w14:textId="4FD07B5A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55" w:hanging="155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 xml:space="preserve">Pace </w:t>
            </w:r>
            <w:r w:rsidR="00E4491D" w:rsidRPr="00CF6EEF">
              <w:rPr>
                <w:rFonts w:asciiTheme="majorHAnsi" w:eastAsia="Arial" w:hAnsiTheme="majorHAnsi" w:cs="Arial"/>
                <w:sz w:val="16"/>
                <w:szCs w:val="16"/>
              </w:rPr>
              <w:t>is</w:t>
            </w: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 xml:space="preserve"> too fast/slow.</w:t>
            </w:r>
          </w:p>
          <w:p w14:paraId="3E5535B5" w14:textId="77777777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55" w:hanging="155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No eye contact with the audience.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A2C5B" w14:textId="77777777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39" w:hanging="139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Can mostly hear the presentation.</w:t>
            </w:r>
          </w:p>
          <w:p w14:paraId="49848376" w14:textId="32738FF1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39" w:hanging="139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 xml:space="preserve">Pace </w:t>
            </w:r>
            <w:r w:rsidR="00E4491D" w:rsidRPr="00CF6EEF">
              <w:rPr>
                <w:rFonts w:asciiTheme="majorHAnsi" w:eastAsia="Arial" w:hAnsiTheme="majorHAnsi" w:cs="Arial"/>
                <w:sz w:val="16"/>
                <w:szCs w:val="16"/>
              </w:rPr>
              <w:t>is</w:t>
            </w: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 xml:space="preserve"> slightly fast/slow.</w:t>
            </w:r>
          </w:p>
          <w:p w14:paraId="7BB42EFD" w14:textId="77777777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39" w:hanging="139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Some eye contact with the audience.</w:t>
            </w:r>
          </w:p>
          <w:p w14:paraId="4A7B9A0B" w14:textId="77777777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39" w:hanging="139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Reads speech from notes.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174D6" w14:textId="77777777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27" w:hanging="127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Can hear the presentation clearly.</w:t>
            </w:r>
          </w:p>
          <w:p w14:paraId="387BEB3E" w14:textId="77777777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27" w:hanging="127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Mostly a good pace.</w:t>
            </w:r>
          </w:p>
          <w:p w14:paraId="04FC7788" w14:textId="77777777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27" w:hanging="127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Mostly has good eye contact with the audience.</w:t>
            </w:r>
          </w:p>
          <w:p w14:paraId="648243E4" w14:textId="5C936A62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27" w:hanging="127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Use</w:t>
            </w:r>
            <w:r w:rsidR="00E4491D" w:rsidRPr="00CF6EEF">
              <w:rPr>
                <w:rFonts w:asciiTheme="majorHAnsi" w:eastAsia="Arial" w:hAnsiTheme="majorHAnsi" w:cs="Arial"/>
                <w:sz w:val="16"/>
                <w:szCs w:val="16"/>
              </w:rPr>
              <w:t>s</w:t>
            </w: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 xml:space="preserve"> cue cards with complete speech written on.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37776" w14:textId="77777777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81" w:hanging="181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Confident presentation.</w:t>
            </w:r>
          </w:p>
          <w:p w14:paraId="0CBAF0D1" w14:textId="77777777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81" w:hanging="181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 xml:space="preserve">Can hear the presentation very clearly. </w:t>
            </w:r>
          </w:p>
          <w:p w14:paraId="7AB53AA5" w14:textId="77777777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81" w:hanging="181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Good pace.</w:t>
            </w:r>
          </w:p>
          <w:p w14:paraId="1597B90A" w14:textId="77777777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81" w:hanging="181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Beginning to use voice for effect.</w:t>
            </w:r>
          </w:p>
          <w:p w14:paraId="78A27A17" w14:textId="77777777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81" w:hanging="181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Very good eye contact with the audience.</w:t>
            </w:r>
          </w:p>
          <w:p w14:paraId="0C32ACCF" w14:textId="77793136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81" w:hanging="181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Use</w:t>
            </w:r>
            <w:r w:rsidR="00E4491D" w:rsidRPr="00CF6EEF">
              <w:rPr>
                <w:rFonts w:asciiTheme="majorHAnsi" w:eastAsia="Arial" w:hAnsiTheme="majorHAnsi" w:cs="Arial"/>
                <w:sz w:val="16"/>
                <w:szCs w:val="16"/>
              </w:rPr>
              <w:t>s</w:t>
            </w: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 xml:space="preserve"> cue cards with bullet points.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C3CC5" w14:textId="77777777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41" w:hanging="141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Convincing, assured presentation.</w:t>
            </w:r>
          </w:p>
          <w:p w14:paraId="4954148D" w14:textId="77777777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41" w:hanging="141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Can hear the presentation very clearly.</w:t>
            </w:r>
          </w:p>
          <w:p w14:paraId="39A54DE6" w14:textId="77777777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41" w:hanging="141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Pace of speech used to enhance speech.</w:t>
            </w:r>
          </w:p>
          <w:p w14:paraId="15AA40E1" w14:textId="77777777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41" w:hanging="141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Deliberately uses voice for effect.</w:t>
            </w:r>
          </w:p>
          <w:p w14:paraId="3F87C6CA" w14:textId="77777777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41" w:hanging="141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Eye contact with the audience used to gain and hold audience attention.</w:t>
            </w:r>
          </w:p>
          <w:p w14:paraId="56E1FF0F" w14:textId="77777777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41" w:hanging="141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Effectively uses cue cards with bullet points.</w:t>
            </w:r>
          </w:p>
        </w:tc>
      </w:tr>
      <w:tr w:rsidR="00943A30" w14:paraId="65ED8BAC" w14:textId="77777777">
        <w:trPr>
          <w:trHeight w:val="200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ED64C" w14:textId="49466499" w:rsidR="00943A30" w:rsidRPr="00CF6EEF" w:rsidRDefault="00385770" w:rsidP="00E4491D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b/>
                <w:sz w:val="16"/>
                <w:szCs w:val="16"/>
              </w:rPr>
              <w:t xml:space="preserve">Content of </w:t>
            </w:r>
            <w:r w:rsidR="00E4491D" w:rsidRPr="00CF6EEF">
              <w:rPr>
                <w:rFonts w:asciiTheme="majorHAnsi" w:eastAsia="Arial" w:hAnsiTheme="majorHAnsi" w:cs="Arial"/>
                <w:b/>
                <w:sz w:val="16"/>
                <w:szCs w:val="16"/>
              </w:rPr>
              <w:t>p</w:t>
            </w:r>
            <w:r w:rsidRPr="00CF6EEF">
              <w:rPr>
                <w:rFonts w:asciiTheme="majorHAnsi" w:eastAsia="Arial" w:hAnsiTheme="majorHAnsi" w:cs="Arial"/>
                <w:b/>
                <w:sz w:val="16"/>
                <w:szCs w:val="16"/>
              </w:rPr>
              <w:t>resentation</w:t>
            </w:r>
          </w:p>
          <w:p w14:paraId="458FCF64" w14:textId="77777777" w:rsidR="00943A30" w:rsidRPr="00CF6EEF" w:rsidRDefault="00943A30" w:rsidP="00E4491D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</w:p>
          <w:p w14:paraId="3914087F" w14:textId="77777777" w:rsidR="00943A30" w:rsidRPr="00CF6EEF" w:rsidRDefault="00385770" w:rsidP="00E4491D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b/>
                <w:i/>
                <w:sz w:val="16"/>
                <w:szCs w:val="16"/>
              </w:rPr>
              <w:t>(Content)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791D5" w14:textId="0A0EA20E" w:rsidR="00943A30" w:rsidRPr="00CF6EEF" w:rsidRDefault="00385770" w:rsidP="00CF6EEF">
            <w:pPr>
              <w:pStyle w:val="Normal1"/>
              <w:ind w:left="260" w:hanging="260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b/>
                <w:sz w:val="16"/>
                <w:szCs w:val="16"/>
              </w:rPr>
              <w:t>Message of</w:t>
            </w:r>
            <w:r w:rsidR="00E4491D" w:rsidRPr="00CF6EEF">
              <w:rPr>
                <w:rFonts w:asciiTheme="majorHAnsi" w:eastAsia="Arial" w:hAnsiTheme="majorHAnsi" w:cs="Arial"/>
                <w:b/>
                <w:sz w:val="16"/>
                <w:szCs w:val="16"/>
              </w:rPr>
              <w:t xml:space="preserve"> </w:t>
            </w:r>
            <w:r w:rsidRPr="00CF6EEF">
              <w:rPr>
                <w:rFonts w:asciiTheme="majorHAnsi" w:eastAsia="Arial" w:hAnsiTheme="majorHAnsi" w:cs="Arial"/>
                <w:b/>
                <w:sz w:val="16"/>
                <w:szCs w:val="16"/>
              </w:rPr>
              <w:t>presentation</w:t>
            </w:r>
            <w:r w:rsidR="00E4491D" w:rsidRPr="00CF6EEF">
              <w:rPr>
                <w:rFonts w:asciiTheme="majorHAnsi" w:eastAsia="Arial" w:hAnsiTheme="majorHAnsi" w:cs="Arial"/>
                <w:b/>
                <w:sz w:val="16"/>
                <w:szCs w:val="16"/>
              </w:rPr>
              <w:t>:</w:t>
            </w:r>
          </w:p>
          <w:p w14:paraId="779278E2" w14:textId="2D7CF156" w:rsidR="00943A30" w:rsidRPr="00CF6EEF" w:rsidRDefault="00F821B6" w:rsidP="00CF6EEF">
            <w:pPr>
              <w:pStyle w:val="Normal1"/>
              <w:numPr>
                <w:ilvl w:val="0"/>
                <w:numId w:val="3"/>
              </w:numPr>
              <w:ind w:left="260" w:hanging="260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b/>
                <w:sz w:val="16"/>
                <w:szCs w:val="16"/>
              </w:rPr>
              <w:t>R</w:t>
            </w:r>
            <w:r w:rsidR="00385770" w:rsidRPr="00CF6EEF">
              <w:rPr>
                <w:rFonts w:asciiTheme="majorHAnsi" w:eastAsia="Arial" w:hAnsiTheme="majorHAnsi" w:cs="Arial"/>
                <w:b/>
                <w:sz w:val="16"/>
                <w:szCs w:val="16"/>
              </w:rPr>
              <w:t>elevant, meaningful, clear and concise?</w:t>
            </w:r>
          </w:p>
          <w:p w14:paraId="49347481" w14:textId="77777777" w:rsidR="00943A30" w:rsidRPr="00CF6EEF" w:rsidRDefault="00385770" w:rsidP="00CF6EEF">
            <w:pPr>
              <w:pStyle w:val="Normal1"/>
              <w:numPr>
                <w:ilvl w:val="0"/>
                <w:numId w:val="3"/>
              </w:numPr>
              <w:ind w:left="260" w:hanging="260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b/>
                <w:sz w:val="16"/>
                <w:szCs w:val="16"/>
              </w:rPr>
              <w:t>Does it have audience hooked?</w:t>
            </w:r>
          </w:p>
          <w:p w14:paraId="7C66632F" w14:textId="35FC5B32" w:rsidR="00943A30" w:rsidRPr="00CF6EEF" w:rsidRDefault="00385770" w:rsidP="00CF6EEF">
            <w:pPr>
              <w:pStyle w:val="Normal1"/>
              <w:numPr>
                <w:ilvl w:val="0"/>
                <w:numId w:val="3"/>
              </w:numPr>
              <w:ind w:left="260" w:hanging="260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b/>
                <w:sz w:val="16"/>
                <w:szCs w:val="16"/>
              </w:rPr>
              <w:t>Graphics relate/inform audience</w:t>
            </w:r>
            <w:r w:rsidR="00F821B6" w:rsidRPr="00CF6EEF">
              <w:rPr>
                <w:rFonts w:asciiTheme="majorHAnsi" w:eastAsia="Arial" w:hAnsiTheme="majorHAnsi" w:cs="Arial"/>
                <w:b/>
                <w:sz w:val="16"/>
                <w:szCs w:val="16"/>
              </w:rPr>
              <w:t>?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7F89B" w14:textId="77777777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55" w:hanging="155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Not written in the speaker’s own words.</w:t>
            </w:r>
          </w:p>
          <w:p w14:paraId="0A09604D" w14:textId="77777777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55" w:hanging="155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 xml:space="preserve">No logical sequence. </w:t>
            </w:r>
          </w:p>
          <w:p w14:paraId="24C0258B" w14:textId="77777777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55" w:hanging="155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Graphics not included in presentation.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D087B" w14:textId="77777777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39" w:hanging="139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Beginning to be written in the speaker’s own words.</w:t>
            </w:r>
          </w:p>
          <w:p w14:paraId="43EB3F5C" w14:textId="77777777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39" w:hanging="139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 xml:space="preserve">Beginning to have a sequence. </w:t>
            </w:r>
          </w:p>
          <w:p w14:paraId="32EA7CD2" w14:textId="77777777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39" w:hanging="139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Graphics relate to presentation.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35A4E" w14:textId="77777777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27" w:hanging="127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Mostly written in the speaker’s own words.</w:t>
            </w:r>
          </w:p>
          <w:p w14:paraId="296C5042" w14:textId="77777777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27" w:hanging="127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Mostly has a logical sequence.</w:t>
            </w:r>
          </w:p>
          <w:p w14:paraId="3B4FB95C" w14:textId="77777777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27" w:hanging="127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Uses some simple researched information.</w:t>
            </w:r>
          </w:p>
          <w:p w14:paraId="7C86DFE6" w14:textId="25D061E9" w:rsidR="00943A30" w:rsidRPr="00CF6EEF" w:rsidRDefault="00385770" w:rsidP="00ED6A02">
            <w:pPr>
              <w:pStyle w:val="Normal1"/>
              <w:numPr>
                <w:ilvl w:val="0"/>
                <w:numId w:val="1"/>
              </w:numPr>
              <w:ind w:left="127" w:hanging="127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 xml:space="preserve">Graphics use consistent font, background </w:t>
            </w:r>
            <w:proofErr w:type="spellStart"/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colour</w:t>
            </w:r>
            <w:proofErr w:type="spellEnd"/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 xml:space="preserve">, </w:t>
            </w:r>
            <w:proofErr w:type="gramStart"/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key</w:t>
            </w:r>
            <w:proofErr w:type="gramEnd"/>
            <w:r w:rsidR="00ED6A02">
              <w:rPr>
                <w:rFonts w:asciiTheme="majorHAnsi" w:eastAsia="Arial" w:hAnsiTheme="majorHAnsi" w:cs="Arial"/>
                <w:sz w:val="16"/>
                <w:szCs w:val="16"/>
              </w:rPr>
              <w:t xml:space="preserve"> </w:t>
            </w: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information as bullet points.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886D2" w14:textId="77777777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81" w:hanging="181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Written in the speaker’s own words.</w:t>
            </w:r>
          </w:p>
          <w:p w14:paraId="42690154" w14:textId="77777777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81" w:hanging="181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 xml:space="preserve">Good logical sequence with clear distinction of ideas. </w:t>
            </w:r>
          </w:p>
          <w:p w14:paraId="5164C197" w14:textId="77777777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81" w:hanging="181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Researched topic.</w:t>
            </w:r>
          </w:p>
          <w:p w14:paraId="2163A209" w14:textId="77777777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81" w:hanging="181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Uses supporting evidence.</w:t>
            </w:r>
          </w:p>
          <w:p w14:paraId="064C077E" w14:textId="77777777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81" w:hanging="181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Graphics use consistent font, colour, and image size.</w:t>
            </w:r>
          </w:p>
          <w:p w14:paraId="2DC8268B" w14:textId="34205857" w:rsidR="00943A30" w:rsidRPr="00CF6EEF" w:rsidRDefault="00E1301B" w:rsidP="00CF6EEF">
            <w:pPr>
              <w:pStyle w:val="Normal1"/>
              <w:numPr>
                <w:ilvl w:val="0"/>
                <w:numId w:val="1"/>
              </w:numPr>
              <w:ind w:left="181" w:hanging="181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Presentation i</w:t>
            </w:r>
            <w:r w:rsidR="00385770" w:rsidRPr="00CF6EEF">
              <w:rPr>
                <w:rFonts w:asciiTheme="majorHAnsi" w:eastAsia="Arial" w:hAnsiTheme="majorHAnsi" w:cs="Arial"/>
                <w:sz w:val="16"/>
                <w:szCs w:val="16"/>
              </w:rPr>
              <w:t>mprove</w:t>
            </w: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s</w:t>
            </w:r>
            <w:r w:rsidR="00CF6EEF" w:rsidRPr="00CF6EEF">
              <w:rPr>
                <w:rFonts w:asciiTheme="majorHAnsi" w:eastAsia="Arial" w:hAnsiTheme="majorHAnsi" w:cs="Arial"/>
                <w:sz w:val="16"/>
                <w:szCs w:val="16"/>
              </w:rPr>
              <w:t xml:space="preserve"> the </w:t>
            </w:r>
            <w:r w:rsidR="00ED6A02">
              <w:rPr>
                <w:rFonts w:asciiTheme="majorHAnsi" w:eastAsia="Arial" w:hAnsiTheme="majorHAnsi" w:cs="Arial"/>
                <w:sz w:val="16"/>
                <w:szCs w:val="16"/>
              </w:rPr>
              <w:t xml:space="preserve">speaker’s </w:t>
            </w:r>
            <w:r w:rsidR="00CF6EEF" w:rsidRPr="00CF6EEF">
              <w:rPr>
                <w:rFonts w:asciiTheme="majorHAnsi" w:eastAsia="Arial" w:hAnsiTheme="majorHAnsi" w:cs="Arial"/>
                <w:sz w:val="16"/>
                <w:szCs w:val="16"/>
              </w:rPr>
              <w:t>message</w:t>
            </w:r>
            <w:r w:rsidR="00385770" w:rsidRPr="00CF6EEF">
              <w:rPr>
                <w:rFonts w:asciiTheme="majorHAnsi" w:eastAsia="Arial" w:hAnsiTheme="majorHAnsi" w:cs="Arial"/>
                <w:sz w:val="16"/>
                <w:szCs w:val="16"/>
              </w:rPr>
              <w:t>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B7E0E" w14:textId="77777777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41" w:hanging="141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Written in the speaker’s own voice.</w:t>
            </w:r>
          </w:p>
          <w:p w14:paraId="069FDDF2" w14:textId="77777777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41" w:hanging="141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Ideas sequenced for effect.</w:t>
            </w:r>
          </w:p>
          <w:p w14:paraId="3E122DF5" w14:textId="77777777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41" w:hanging="141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Researched topic in depth.</w:t>
            </w:r>
          </w:p>
          <w:p w14:paraId="5A79EDD0" w14:textId="77777777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41" w:hanging="141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Uses supporting evidence to convince audience.</w:t>
            </w:r>
          </w:p>
          <w:p w14:paraId="08CB0D27" w14:textId="77777777" w:rsidR="00E4491D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41" w:hanging="141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 xml:space="preserve">Consistent font, colour, image size. </w:t>
            </w:r>
          </w:p>
          <w:p w14:paraId="12A52E4A" w14:textId="590B1A86" w:rsidR="00943A30" w:rsidRPr="00CF6EEF" w:rsidRDefault="00E1301B" w:rsidP="00CF6EEF">
            <w:pPr>
              <w:pStyle w:val="Normal1"/>
              <w:numPr>
                <w:ilvl w:val="0"/>
                <w:numId w:val="1"/>
              </w:numPr>
              <w:ind w:left="141" w:hanging="141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Presentation i</w:t>
            </w:r>
            <w:r w:rsidR="00385770" w:rsidRPr="00CF6EEF">
              <w:rPr>
                <w:rFonts w:asciiTheme="majorHAnsi" w:eastAsia="Arial" w:hAnsiTheme="majorHAnsi" w:cs="Arial"/>
                <w:sz w:val="16"/>
                <w:szCs w:val="16"/>
              </w:rPr>
              <w:t>mprove</w:t>
            </w: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s</w:t>
            </w:r>
            <w:r w:rsidR="00385770" w:rsidRPr="00CF6EEF">
              <w:rPr>
                <w:rFonts w:asciiTheme="majorHAnsi" w:eastAsia="Arial" w:hAnsiTheme="majorHAnsi" w:cs="Arial"/>
                <w:sz w:val="16"/>
                <w:szCs w:val="16"/>
              </w:rPr>
              <w:t xml:space="preserve"> </w:t>
            </w:r>
            <w:r w:rsidR="00CF6EEF" w:rsidRPr="00CF6EEF">
              <w:rPr>
                <w:rFonts w:asciiTheme="majorHAnsi" w:eastAsia="Arial" w:hAnsiTheme="majorHAnsi" w:cs="Arial"/>
                <w:sz w:val="16"/>
                <w:szCs w:val="16"/>
              </w:rPr>
              <w:t xml:space="preserve">the </w:t>
            </w:r>
            <w:r w:rsidR="00ED6A02">
              <w:rPr>
                <w:rFonts w:asciiTheme="majorHAnsi" w:eastAsia="Arial" w:hAnsiTheme="majorHAnsi" w:cs="Arial"/>
                <w:sz w:val="16"/>
                <w:szCs w:val="16"/>
              </w:rPr>
              <w:t xml:space="preserve">speaker’s </w:t>
            </w:r>
            <w:r w:rsidR="00385770" w:rsidRPr="00CF6EEF">
              <w:rPr>
                <w:rFonts w:asciiTheme="majorHAnsi" w:eastAsia="Arial" w:hAnsiTheme="majorHAnsi" w:cs="Arial"/>
                <w:sz w:val="16"/>
                <w:szCs w:val="16"/>
              </w:rPr>
              <w:t>message</w:t>
            </w: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 xml:space="preserve"> with a</w:t>
            </w:r>
            <w:r w:rsidR="00385770" w:rsidRPr="00CF6EEF">
              <w:rPr>
                <w:rFonts w:asciiTheme="majorHAnsi" w:eastAsia="Arial" w:hAnsiTheme="majorHAnsi" w:cs="Arial"/>
                <w:sz w:val="16"/>
                <w:szCs w:val="16"/>
              </w:rPr>
              <w:t>dd</w:t>
            </w: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ed</w:t>
            </w:r>
            <w:r w:rsidR="00385770" w:rsidRPr="00CF6EEF">
              <w:rPr>
                <w:rFonts w:asciiTheme="majorHAnsi" w:eastAsia="Arial" w:hAnsiTheme="majorHAnsi" w:cs="Arial"/>
                <w:sz w:val="16"/>
                <w:szCs w:val="16"/>
              </w:rPr>
              <w:t xml:space="preserve"> impact</w:t>
            </w: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, provoking t</w:t>
            </w:r>
            <w:r w:rsidR="00385770" w:rsidRPr="00CF6EEF">
              <w:rPr>
                <w:rFonts w:asciiTheme="majorHAnsi" w:eastAsia="Arial" w:hAnsiTheme="majorHAnsi" w:cs="Arial"/>
                <w:sz w:val="16"/>
                <w:szCs w:val="16"/>
              </w:rPr>
              <w:t>hought.</w:t>
            </w:r>
          </w:p>
        </w:tc>
      </w:tr>
      <w:tr w:rsidR="00943A30" w14:paraId="35635A9A" w14:textId="77777777" w:rsidTr="00E4491D">
        <w:trPr>
          <w:trHeight w:val="849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42790" w14:textId="77777777" w:rsidR="00943A30" w:rsidRPr="00CF6EEF" w:rsidRDefault="00385770" w:rsidP="00E4491D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b/>
                <w:sz w:val="16"/>
                <w:szCs w:val="16"/>
              </w:rPr>
              <w:t>Language</w:t>
            </w:r>
          </w:p>
          <w:p w14:paraId="513EB699" w14:textId="77777777" w:rsidR="00943A30" w:rsidRPr="00CF6EEF" w:rsidRDefault="00943A30" w:rsidP="00E4491D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</w:p>
          <w:p w14:paraId="6DEFEC03" w14:textId="64769C1E" w:rsidR="00943A30" w:rsidRPr="00CF6EEF" w:rsidRDefault="00385770" w:rsidP="00E4491D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b/>
                <w:i/>
                <w:sz w:val="16"/>
                <w:szCs w:val="16"/>
              </w:rPr>
              <w:t xml:space="preserve">(Language </w:t>
            </w:r>
            <w:r w:rsidR="00E4491D" w:rsidRPr="00CF6EEF">
              <w:rPr>
                <w:rFonts w:asciiTheme="majorHAnsi" w:eastAsia="Arial" w:hAnsiTheme="majorHAnsi" w:cs="Arial"/>
                <w:b/>
                <w:i/>
                <w:sz w:val="16"/>
                <w:szCs w:val="16"/>
              </w:rPr>
              <w:t>f</w:t>
            </w:r>
            <w:r w:rsidRPr="00CF6EEF">
              <w:rPr>
                <w:rFonts w:asciiTheme="majorHAnsi" w:eastAsia="Arial" w:hAnsiTheme="majorHAnsi" w:cs="Arial"/>
                <w:b/>
                <w:i/>
                <w:sz w:val="16"/>
                <w:szCs w:val="16"/>
              </w:rPr>
              <w:t>eatures)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8D132" w14:textId="0C18DED3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260" w:hanging="260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b/>
                <w:sz w:val="16"/>
                <w:szCs w:val="16"/>
              </w:rPr>
              <w:t>Use of grammar, punctuation and word selection to enhance presentation</w:t>
            </w:r>
            <w:r w:rsidR="00F821B6" w:rsidRPr="00CF6EEF">
              <w:rPr>
                <w:rFonts w:asciiTheme="majorHAnsi" w:eastAsia="Arial" w:hAnsiTheme="majorHAnsi" w:cs="Arial"/>
                <w:b/>
                <w:sz w:val="16"/>
                <w:szCs w:val="16"/>
              </w:rPr>
              <w:t>?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E684C" w14:textId="77777777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55" w:hanging="155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Simple language.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3EC47" w14:textId="77777777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39" w:hanging="139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Beginning to select language for effect.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C09E8" w14:textId="77777777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27" w:hanging="127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Uses some language for effect.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4BFE7" w14:textId="77777777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81" w:hanging="181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Purposeful language selection to enhance speech.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2EAB7" w14:textId="77777777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41" w:hanging="141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Deliberate language selection to effectively enhance speech.</w:t>
            </w:r>
          </w:p>
        </w:tc>
      </w:tr>
      <w:tr w:rsidR="00943A30" w14:paraId="7CF44DA9" w14:textId="77777777">
        <w:trPr>
          <w:trHeight w:val="102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7A3E8" w14:textId="77777777" w:rsidR="00943A30" w:rsidRPr="00CF6EEF" w:rsidRDefault="00385770" w:rsidP="00E4491D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b/>
                <w:sz w:val="16"/>
                <w:szCs w:val="16"/>
              </w:rPr>
              <w:t>Effectiveness</w:t>
            </w:r>
          </w:p>
          <w:p w14:paraId="3777CC94" w14:textId="77777777" w:rsidR="00943A30" w:rsidRPr="00CF6EEF" w:rsidRDefault="00943A30" w:rsidP="00E4491D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</w:p>
          <w:p w14:paraId="09F026AE" w14:textId="77777777" w:rsidR="00943A30" w:rsidRPr="00CF6EEF" w:rsidRDefault="00385770" w:rsidP="00E4491D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b/>
                <w:i/>
                <w:sz w:val="16"/>
                <w:szCs w:val="16"/>
              </w:rPr>
              <w:t>(Audience / Purpose)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89DAD" w14:textId="0F27F49B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260" w:hanging="260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b/>
                <w:sz w:val="16"/>
                <w:szCs w:val="16"/>
              </w:rPr>
              <w:t>Impact on audience</w:t>
            </w:r>
            <w:r w:rsidR="00F821B6" w:rsidRPr="00CF6EEF">
              <w:rPr>
                <w:rFonts w:asciiTheme="majorHAnsi" w:eastAsia="Arial" w:hAnsiTheme="majorHAnsi" w:cs="Arial"/>
                <w:b/>
                <w:sz w:val="16"/>
                <w:szCs w:val="16"/>
              </w:rPr>
              <w:t>?</w:t>
            </w:r>
          </w:p>
          <w:p w14:paraId="2E95E617" w14:textId="410D797B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260" w:hanging="260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b/>
                <w:sz w:val="16"/>
                <w:szCs w:val="16"/>
              </w:rPr>
              <w:t>Audience reaction</w:t>
            </w:r>
            <w:r w:rsidR="00F821B6" w:rsidRPr="00CF6EEF">
              <w:rPr>
                <w:rFonts w:asciiTheme="majorHAnsi" w:eastAsia="Arial" w:hAnsiTheme="majorHAnsi" w:cs="Arial"/>
                <w:b/>
                <w:sz w:val="16"/>
                <w:szCs w:val="16"/>
              </w:rPr>
              <w:t>?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8DDF1" w14:textId="77777777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55" w:hanging="155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Not interesting.</w:t>
            </w:r>
          </w:p>
          <w:p w14:paraId="34573B5F" w14:textId="77777777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55" w:hanging="155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Not informative.</w:t>
            </w:r>
          </w:p>
          <w:p w14:paraId="118D76AB" w14:textId="1E0F048C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55" w:hanging="155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Not original</w:t>
            </w:r>
            <w:r w:rsidR="00ED6A02">
              <w:rPr>
                <w:rFonts w:asciiTheme="majorHAnsi" w:eastAsia="Arial" w:hAnsiTheme="majorHAnsi" w:cs="Arial"/>
                <w:sz w:val="16"/>
                <w:szCs w:val="16"/>
              </w:rPr>
              <w:t>.</w:t>
            </w:r>
            <w:bookmarkStart w:id="0" w:name="_GoBack"/>
            <w:bookmarkEnd w:id="0"/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E38B6" w14:textId="77777777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39" w:hanging="139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Beginning to be interesting.</w:t>
            </w:r>
          </w:p>
          <w:p w14:paraId="6BA29FF7" w14:textId="77777777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39" w:hanging="139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Beginning to be informative.</w:t>
            </w:r>
          </w:p>
          <w:p w14:paraId="58DFBEB1" w14:textId="5062C88A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39" w:hanging="139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Some originality</w:t>
            </w:r>
            <w:r w:rsidR="00E4491D" w:rsidRPr="00CF6EEF">
              <w:rPr>
                <w:rFonts w:asciiTheme="majorHAnsi" w:eastAsia="Arial" w:hAnsiTheme="majorHAnsi" w:cs="Arial"/>
                <w:sz w:val="16"/>
                <w:szCs w:val="16"/>
              </w:rPr>
              <w:t>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35ECD" w14:textId="77777777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27" w:hanging="127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Mostly interesting.</w:t>
            </w:r>
          </w:p>
          <w:p w14:paraId="0878916D" w14:textId="77777777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27" w:hanging="127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Mostly informative.</w:t>
            </w:r>
          </w:p>
          <w:p w14:paraId="146FC9DC" w14:textId="78B426AD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27" w:hanging="127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Mostly original</w:t>
            </w:r>
            <w:r w:rsidR="00E4491D" w:rsidRPr="00CF6EEF">
              <w:rPr>
                <w:rFonts w:asciiTheme="majorHAnsi" w:eastAsia="Arial" w:hAnsiTheme="majorHAnsi" w:cs="Arial"/>
                <w:sz w:val="16"/>
                <w:szCs w:val="16"/>
              </w:rPr>
              <w:t>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FA66F" w14:textId="77777777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81" w:hanging="181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Very interesting.</w:t>
            </w:r>
          </w:p>
          <w:p w14:paraId="4AC0BBED" w14:textId="77777777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81" w:hanging="181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Very informative.</w:t>
            </w:r>
          </w:p>
          <w:p w14:paraId="5EF65780" w14:textId="323CC52B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81" w:hanging="181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Original</w:t>
            </w:r>
            <w:r w:rsidR="00E4491D" w:rsidRPr="00CF6EEF">
              <w:rPr>
                <w:rFonts w:asciiTheme="majorHAnsi" w:eastAsia="Arial" w:hAnsiTheme="majorHAnsi" w:cs="Arial"/>
                <w:sz w:val="16"/>
                <w:szCs w:val="16"/>
              </w:rPr>
              <w:t>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7B2A0" w14:textId="77777777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41" w:hanging="141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Exciting.</w:t>
            </w:r>
          </w:p>
          <w:p w14:paraId="0FDC77E6" w14:textId="77777777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41" w:hanging="141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Expert information.</w:t>
            </w:r>
          </w:p>
          <w:p w14:paraId="17F068E1" w14:textId="6064C215" w:rsidR="00943A30" w:rsidRPr="00CF6EEF" w:rsidRDefault="00385770" w:rsidP="00CF6EEF">
            <w:pPr>
              <w:pStyle w:val="Normal1"/>
              <w:numPr>
                <w:ilvl w:val="0"/>
                <w:numId w:val="1"/>
              </w:numPr>
              <w:ind w:left="141" w:hanging="141"/>
              <w:rPr>
                <w:rFonts w:asciiTheme="majorHAnsi" w:hAnsiTheme="majorHAnsi"/>
                <w:sz w:val="16"/>
                <w:szCs w:val="16"/>
              </w:rPr>
            </w:pP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>Original</w:t>
            </w:r>
            <w:r w:rsidR="00E4491D" w:rsidRPr="00CF6EEF">
              <w:rPr>
                <w:rFonts w:asciiTheme="majorHAnsi" w:eastAsia="Arial" w:hAnsiTheme="majorHAnsi" w:cs="Arial"/>
                <w:sz w:val="16"/>
                <w:szCs w:val="16"/>
              </w:rPr>
              <w:t>.</w:t>
            </w:r>
            <w:r w:rsidRPr="00CF6EEF">
              <w:rPr>
                <w:rFonts w:asciiTheme="majorHAnsi" w:eastAsia="Arial" w:hAnsiTheme="majorHAnsi" w:cs="Arial"/>
                <w:sz w:val="16"/>
                <w:szCs w:val="16"/>
              </w:rPr>
              <w:t xml:space="preserve"> </w:t>
            </w:r>
          </w:p>
        </w:tc>
      </w:tr>
    </w:tbl>
    <w:p w14:paraId="43544900" w14:textId="77777777" w:rsidR="00943A30" w:rsidRDefault="00943A30" w:rsidP="00BB57DD">
      <w:pPr>
        <w:pStyle w:val="Normal1"/>
        <w:widowControl w:val="0"/>
        <w:jc w:val="center"/>
      </w:pPr>
    </w:p>
    <w:sectPr w:rsidR="00943A30">
      <w:headerReference w:type="default" r:id="rId7"/>
      <w:footerReference w:type="default" r:id="rId8"/>
      <w:pgSz w:w="16840" w:h="11900"/>
      <w:pgMar w:top="284" w:right="851" w:bottom="709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A0EC2" w14:textId="77777777" w:rsidR="00FF25FB" w:rsidRDefault="00385770">
      <w:r>
        <w:separator/>
      </w:r>
    </w:p>
  </w:endnote>
  <w:endnote w:type="continuationSeparator" w:id="0">
    <w:p w14:paraId="36CEE909" w14:textId="77777777" w:rsidR="00FF25FB" w:rsidRDefault="0038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B7FE8" w14:textId="77777777" w:rsidR="00943A30" w:rsidRDefault="00943A30">
    <w:pPr>
      <w:pStyle w:val="Normal1"/>
      <w:tabs>
        <w:tab w:val="right" w:pos="9020"/>
      </w:tabs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7AB1F" w14:textId="77777777" w:rsidR="00FF25FB" w:rsidRDefault="00385770">
      <w:r>
        <w:separator/>
      </w:r>
    </w:p>
  </w:footnote>
  <w:footnote w:type="continuationSeparator" w:id="0">
    <w:p w14:paraId="7FBC5518" w14:textId="77777777" w:rsidR="00FF25FB" w:rsidRDefault="00385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C3458" w14:textId="77777777" w:rsidR="00943A30" w:rsidRDefault="00385770">
    <w:pPr>
      <w:pStyle w:val="Normal1"/>
      <w:tabs>
        <w:tab w:val="center" w:pos="4153"/>
        <w:tab w:val="right" w:pos="8306"/>
      </w:tabs>
      <w:spacing w:before="720"/>
    </w:pPr>
    <w:r>
      <w:rPr>
        <w:rFonts w:ascii="Arial" w:eastAsia="Arial" w:hAnsi="Arial" w:cs="Arial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A758A"/>
    <w:multiLevelType w:val="hybridMultilevel"/>
    <w:tmpl w:val="C2826B1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663208"/>
    <w:multiLevelType w:val="hybridMultilevel"/>
    <w:tmpl w:val="4EAEB7A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3B40E5"/>
    <w:multiLevelType w:val="hybridMultilevel"/>
    <w:tmpl w:val="88F0EE7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3A30"/>
    <w:rsid w:val="00385770"/>
    <w:rsid w:val="00564888"/>
    <w:rsid w:val="00943A30"/>
    <w:rsid w:val="00BB57DD"/>
    <w:rsid w:val="00CF6EEF"/>
    <w:rsid w:val="00DC1564"/>
    <w:rsid w:val="00E1301B"/>
    <w:rsid w:val="00E4491D"/>
    <w:rsid w:val="00ED6A02"/>
    <w:rsid w:val="00F821B6"/>
    <w:rsid w:val="00F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BE59A7"/>
  <w15:docId w15:val="{A59FFBD5-A69F-45CF-A3E8-56E752A0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30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01B"/>
  </w:style>
  <w:style w:type="paragraph" w:styleId="Footer">
    <w:name w:val="footer"/>
    <w:basedOn w:val="Normal"/>
    <w:link w:val="FooterChar"/>
    <w:uiPriority w:val="99"/>
    <w:unhideWhenUsed/>
    <w:rsid w:val="00E130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HERMANS, Roland (Roly)</cp:lastModifiedBy>
  <cp:revision>10</cp:revision>
  <dcterms:created xsi:type="dcterms:W3CDTF">2017-01-04T22:01:00Z</dcterms:created>
  <dcterms:modified xsi:type="dcterms:W3CDTF">2017-01-11T00:02:00Z</dcterms:modified>
</cp:coreProperties>
</file>