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C447E" w14:textId="77777777" w:rsidR="00D84A19" w:rsidRDefault="00044F41" w:rsidP="00141053">
      <w:pPr>
        <w:pStyle w:val="Title"/>
        <w:rPr>
          <w:b/>
        </w:rPr>
      </w:pPr>
      <w:bookmarkStart w:id="0" w:name="_8e4iy543rbhz" w:colFirst="0" w:colLast="0"/>
      <w:bookmarkStart w:id="1" w:name="_Toc43992974"/>
      <w:bookmarkEnd w:id="0"/>
      <w:r>
        <w:t>Keeping Ourselves Safe – Senior primary</w:t>
      </w:r>
      <w:bookmarkEnd w:id="1"/>
      <w:r>
        <w:t xml:space="preserve"> </w:t>
      </w:r>
    </w:p>
    <w:p w14:paraId="400C7070" w14:textId="77777777" w:rsidR="00D84A19" w:rsidRDefault="00D84A19" w:rsidP="00141053"/>
    <w:p w14:paraId="38424A49" w14:textId="77777777" w:rsidR="00D84A19" w:rsidRDefault="00044F41" w:rsidP="00141053">
      <w:bookmarkStart w:id="2" w:name="_soupp639v330" w:colFirst="0" w:colLast="0"/>
      <w:bookmarkEnd w:id="2"/>
      <w:r>
        <w:rPr>
          <w:noProof/>
        </w:rPr>
        <w:pict w14:anchorId="7747100A">
          <v:rect id="_x0000_i1026" alt="" style="width:451.3pt;height:.05pt;mso-width-percent:0;mso-height-percent:0;mso-width-percent:0;mso-height-percent:0" o:hralign="center" o:hrstd="t" o:hr="t" fillcolor="#a0a0a0" stroked="f"/>
        </w:pict>
      </w:r>
    </w:p>
    <w:p w14:paraId="6228A4F0" w14:textId="77777777" w:rsidR="00D84A19" w:rsidRDefault="00044F41">
      <w:pPr>
        <w:pStyle w:val="Subtitle"/>
      </w:pPr>
      <w:bookmarkStart w:id="3" w:name="_32uykyv7az32" w:colFirst="0" w:colLast="0"/>
      <w:bookmarkEnd w:id="3"/>
      <w:r>
        <w:t>Focus area 2 – I’m responsible for others, too</w:t>
      </w:r>
    </w:p>
    <w:p w14:paraId="4C4C83E6" w14:textId="77777777" w:rsidR="00D84A19" w:rsidRDefault="00044F41" w:rsidP="00141053">
      <w:r>
        <w:t xml:space="preserve"> </w:t>
      </w:r>
    </w:p>
    <w:p w14:paraId="2E6CD9EF" w14:textId="77777777" w:rsidR="00D84A19" w:rsidRDefault="00044F41" w:rsidP="00141053">
      <w:pPr>
        <w:rPr>
          <w:sz w:val="24"/>
          <w:szCs w:val="24"/>
        </w:rPr>
      </w:pPr>
      <w:r>
        <w:rPr>
          <w:noProof/>
        </w:rPr>
        <w:pict w14:anchorId="22B02475">
          <v:rect id="_x0000_i1025" alt="" style="width:451.3pt;height:.05pt;mso-width-percent:0;mso-height-percent:0;mso-width-percent:0;mso-height-percent:0" o:hralign="center" o:hrstd="t" o:hr="t" fillcolor="#a0a0a0" stroked="f"/>
        </w:pict>
      </w:r>
    </w:p>
    <w:p w14:paraId="20F17553" w14:textId="77777777" w:rsidR="00D84A19" w:rsidRDefault="00D84A19" w:rsidP="00141053"/>
    <w:p w14:paraId="6A2EC046" w14:textId="77777777" w:rsidR="00D84A19" w:rsidRDefault="00044F41">
      <w:pPr>
        <w:widowControl w:val="0"/>
      </w:pPr>
      <w:r>
        <w:t>The six focus areas in the Keeping Ourselves Safe (KOS) senior primary programme are:</w:t>
      </w:r>
    </w:p>
    <w:p w14:paraId="1E933671" w14:textId="77777777" w:rsidR="00D84A19" w:rsidRDefault="00044F41">
      <w:pPr>
        <w:numPr>
          <w:ilvl w:val="0"/>
          <w:numId w:val="10"/>
        </w:numPr>
      </w:pPr>
      <w:r>
        <w:t>Keeping one step ahead</w:t>
      </w:r>
    </w:p>
    <w:p w14:paraId="109C4DF1" w14:textId="77777777" w:rsidR="00D84A19" w:rsidRDefault="00044F41">
      <w:pPr>
        <w:numPr>
          <w:ilvl w:val="0"/>
          <w:numId w:val="10"/>
        </w:numPr>
      </w:pPr>
      <w:r>
        <w:t>I’m responsible for others, too</w:t>
      </w:r>
    </w:p>
    <w:p w14:paraId="5766D590" w14:textId="77777777" w:rsidR="00D84A19" w:rsidRDefault="00044F41">
      <w:pPr>
        <w:numPr>
          <w:ilvl w:val="0"/>
          <w:numId w:val="10"/>
        </w:numPr>
      </w:pPr>
      <w:r>
        <w:t>Finding out about abuse</w:t>
      </w:r>
    </w:p>
    <w:p w14:paraId="1F1BEC4D" w14:textId="77777777" w:rsidR="00D84A19" w:rsidRDefault="00044F41">
      <w:pPr>
        <w:numPr>
          <w:ilvl w:val="0"/>
          <w:numId w:val="10"/>
        </w:numPr>
      </w:pPr>
      <w:r>
        <w:t>Families working together</w:t>
      </w:r>
    </w:p>
    <w:p w14:paraId="0D450A89" w14:textId="77777777" w:rsidR="00D84A19" w:rsidRDefault="00044F41">
      <w:pPr>
        <w:numPr>
          <w:ilvl w:val="0"/>
          <w:numId w:val="10"/>
        </w:numPr>
      </w:pPr>
      <w:r>
        <w:t xml:space="preserve">Reporting abuse </w:t>
      </w:r>
    </w:p>
    <w:p w14:paraId="2CB1E4F7" w14:textId="77777777" w:rsidR="00D84A19" w:rsidRDefault="00044F41">
      <w:pPr>
        <w:numPr>
          <w:ilvl w:val="0"/>
          <w:numId w:val="10"/>
        </w:numPr>
      </w:pPr>
      <w:r>
        <w:t>What happens now?</w:t>
      </w:r>
    </w:p>
    <w:p w14:paraId="3FA99E3D" w14:textId="77777777" w:rsidR="00D84A19" w:rsidRDefault="00D84A19">
      <w:pPr>
        <w:widowControl w:val="0"/>
      </w:pPr>
    </w:p>
    <w:p w14:paraId="69286113" w14:textId="77777777" w:rsidR="00D84A19" w:rsidRDefault="00044F41">
      <w:pPr>
        <w:tabs>
          <w:tab w:val="left" w:pos="454"/>
          <w:tab w:val="left" w:pos="3969"/>
          <w:tab w:val="left" w:pos="4502"/>
        </w:tabs>
      </w:pPr>
      <w:r>
        <w:t>Research suggests that an eff</w:t>
      </w:r>
      <w:r>
        <w:t>ective programme should include learning experiences from each of the six focus areas.</w:t>
      </w:r>
      <w:r>
        <w:t xml:space="preserve">   </w:t>
      </w:r>
    </w:p>
    <w:p w14:paraId="2E462E13" w14:textId="0CF5E3C2" w:rsidR="00141053" w:rsidRDefault="00044F41" w:rsidP="00141053">
      <w:pPr>
        <w:rPr>
          <w:b/>
          <w:bCs/>
        </w:rPr>
      </w:pPr>
      <w:bookmarkStart w:id="4" w:name="_hp37wlojragn" w:colFirst="0" w:colLast="0"/>
      <w:bookmarkEnd w:id="4"/>
      <w:r>
        <w:br w:type="page"/>
      </w:r>
      <w:r w:rsidR="00141053" w:rsidRPr="00141053">
        <w:rPr>
          <w:b/>
          <w:bCs/>
        </w:rPr>
        <w:lastRenderedPageBreak/>
        <w:t>Contents</w:t>
      </w:r>
    </w:p>
    <w:p w14:paraId="66F8A9FC" w14:textId="3A954E9E" w:rsidR="00141053" w:rsidRDefault="00141053" w:rsidP="00141053">
      <w:pPr>
        <w:rPr>
          <w:noProof/>
        </w:rPr>
      </w:pPr>
      <w:r>
        <w:fldChar w:fldCharType="begin"/>
      </w:r>
      <w:r>
        <w:instrText xml:space="preserve"> TOC \o "1-2" \h \z \u </w:instrText>
      </w:r>
      <w:r>
        <w:fldChar w:fldCharType="separate"/>
      </w:r>
    </w:p>
    <w:p w14:paraId="6C9E0BF9" w14:textId="40FD2D44" w:rsidR="00141053" w:rsidRDefault="00141053">
      <w:pPr>
        <w:pStyle w:val="TOC1"/>
        <w:tabs>
          <w:tab w:val="right" w:leader="dot" w:pos="9016"/>
        </w:tabs>
        <w:rPr>
          <w:noProof/>
        </w:rPr>
      </w:pPr>
      <w:hyperlink w:anchor="_Toc43992975" w:history="1">
        <w:r w:rsidRPr="00095459">
          <w:rPr>
            <w:rStyle w:val="Hyperlink"/>
            <w:noProof/>
          </w:rPr>
          <w:t>Focus area 2 – I’m responsible for others, too</w:t>
        </w:r>
        <w:r>
          <w:rPr>
            <w:noProof/>
            <w:webHidden/>
          </w:rPr>
          <w:tab/>
        </w:r>
        <w:r>
          <w:rPr>
            <w:noProof/>
            <w:webHidden/>
          </w:rPr>
          <w:fldChar w:fldCharType="begin"/>
        </w:r>
        <w:r>
          <w:rPr>
            <w:noProof/>
            <w:webHidden/>
          </w:rPr>
          <w:instrText xml:space="preserve"> PAGEREF _Toc43992975 \h </w:instrText>
        </w:r>
        <w:r>
          <w:rPr>
            <w:noProof/>
            <w:webHidden/>
          </w:rPr>
        </w:r>
        <w:r>
          <w:rPr>
            <w:noProof/>
            <w:webHidden/>
          </w:rPr>
          <w:fldChar w:fldCharType="separate"/>
        </w:r>
        <w:r>
          <w:rPr>
            <w:noProof/>
            <w:webHidden/>
          </w:rPr>
          <w:t>3</w:t>
        </w:r>
        <w:r>
          <w:rPr>
            <w:noProof/>
            <w:webHidden/>
          </w:rPr>
          <w:fldChar w:fldCharType="end"/>
        </w:r>
      </w:hyperlink>
    </w:p>
    <w:p w14:paraId="063E5116" w14:textId="0BA4E8E3" w:rsidR="00141053" w:rsidRDefault="00141053">
      <w:pPr>
        <w:pStyle w:val="TOC2"/>
        <w:tabs>
          <w:tab w:val="right" w:leader="dot" w:pos="9016"/>
        </w:tabs>
        <w:rPr>
          <w:noProof/>
        </w:rPr>
      </w:pPr>
      <w:hyperlink w:anchor="_Toc43992976" w:history="1">
        <w:r w:rsidRPr="00095459">
          <w:rPr>
            <w:rStyle w:val="Hyperlink"/>
            <w:noProof/>
          </w:rPr>
          <w:t>Notes for the teacher: preparation</w:t>
        </w:r>
        <w:r>
          <w:rPr>
            <w:noProof/>
            <w:webHidden/>
          </w:rPr>
          <w:tab/>
        </w:r>
        <w:r>
          <w:rPr>
            <w:noProof/>
            <w:webHidden/>
          </w:rPr>
          <w:fldChar w:fldCharType="begin"/>
        </w:r>
        <w:r>
          <w:rPr>
            <w:noProof/>
            <w:webHidden/>
          </w:rPr>
          <w:instrText xml:space="preserve"> PAGEREF _Toc43992976 \h </w:instrText>
        </w:r>
        <w:r>
          <w:rPr>
            <w:noProof/>
            <w:webHidden/>
          </w:rPr>
        </w:r>
        <w:r>
          <w:rPr>
            <w:noProof/>
            <w:webHidden/>
          </w:rPr>
          <w:fldChar w:fldCharType="separate"/>
        </w:r>
        <w:r>
          <w:rPr>
            <w:noProof/>
            <w:webHidden/>
          </w:rPr>
          <w:t>3</w:t>
        </w:r>
        <w:r>
          <w:rPr>
            <w:noProof/>
            <w:webHidden/>
          </w:rPr>
          <w:fldChar w:fldCharType="end"/>
        </w:r>
      </w:hyperlink>
    </w:p>
    <w:p w14:paraId="1FB975C3" w14:textId="0F23AAFB" w:rsidR="00141053" w:rsidRDefault="00141053">
      <w:pPr>
        <w:pStyle w:val="TOC2"/>
        <w:tabs>
          <w:tab w:val="right" w:leader="dot" w:pos="9016"/>
        </w:tabs>
        <w:rPr>
          <w:noProof/>
        </w:rPr>
      </w:pPr>
      <w:hyperlink w:anchor="_Toc43992977" w:history="1">
        <w:r w:rsidRPr="00095459">
          <w:rPr>
            <w:rStyle w:val="Hyperlink"/>
            <w:noProof/>
          </w:rPr>
          <w:t>Explanation</w:t>
        </w:r>
        <w:r>
          <w:rPr>
            <w:noProof/>
            <w:webHidden/>
          </w:rPr>
          <w:tab/>
        </w:r>
        <w:r>
          <w:rPr>
            <w:noProof/>
            <w:webHidden/>
          </w:rPr>
          <w:fldChar w:fldCharType="begin"/>
        </w:r>
        <w:r>
          <w:rPr>
            <w:noProof/>
            <w:webHidden/>
          </w:rPr>
          <w:instrText xml:space="preserve"> PAGEREF _Toc43992977 \h </w:instrText>
        </w:r>
        <w:r>
          <w:rPr>
            <w:noProof/>
            <w:webHidden/>
          </w:rPr>
        </w:r>
        <w:r>
          <w:rPr>
            <w:noProof/>
            <w:webHidden/>
          </w:rPr>
          <w:fldChar w:fldCharType="separate"/>
        </w:r>
        <w:r>
          <w:rPr>
            <w:noProof/>
            <w:webHidden/>
          </w:rPr>
          <w:t>3</w:t>
        </w:r>
        <w:r>
          <w:rPr>
            <w:noProof/>
            <w:webHidden/>
          </w:rPr>
          <w:fldChar w:fldCharType="end"/>
        </w:r>
      </w:hyperlink>
    </w:p>
    <w:p w14:paraId="28E7793B" w14:textId="1A0D5213" w:rsidR="00141053" w:rsidRDefault="00141053">
      <w:pPr>
        <w:pStyle w:val="TOC2"/>
        <w:tabs>
          <w:tab w:val="right" w:leader="dot" w:pos="9016"/>
        </w:tabs>
        <w:rPr>
          <w:noProof/>
        </w:rPr>
      </w:pPr>
      <w:hyperlink w:anchor="_Toc43992978" w:history="1">
        <w:r w:rsidRPr="00095459">
          <w:rPr>
            <w:rStyle w:val="Hyperlink"/>
            <w:noProof/>
          </w:rPr>
          <w:t>Curriculum links</w:t>
        </w:r>
        <w:r>
          <w:rPr>
            <w:noProof/>
            <w:webHidden/>
          </w:rPr>
          <w:tab/>
        </w:r>
        <w:r>
          <w:rPr>
            <w:noProof/>
            <w:webHidden/>
          </w:rPr>
          <w:fldChar w:fldCharType="begin"/>
        </w:r>
        <w:r>
          <w:rPr>
            <w:noProof/>
            <w:webHidden/>
          </w:rPr>
          <w:instrText xml:space="preserve"> PAGEREF _Toc43992978 \h </w:instrText>
        </w:r>
        <w:r>
          <w:rPr>
            <w:noProof/>
            <w:webHidden/>
          </w:rPr>
        </w:r>
        <w:r>
          <w:rPr>
            <w:noProof/>
            <w:webHidden/>
          </w:rPr>
          <w:fldChar w:fldCharType="separate"/>
        </w:r>
        <w:r>
          <w:rPr>
            <w:noProof/>
            <w:webHidden/>
          </w:rPr>
          <w:t>3</w:t>
        </w:r>
        <w:r>
          <w:rPr>
            <w:noProof/>
            <w:webHidden/>
          </w:rPr>
          <w:fldChar w:fldCharType="end"/>
        </w:r>
      </w:hyperlink>
    </w:p>
    <w:p w14:paraId="53229989" w14:textId="020F919C" w:rsidR="00141053" w:rsidRDefault="00141053">
      <w:pPr>
        <w:pStyle w:val="TOC2"/>
        <w:tabs>
          <w:tab w:val="right" w:leader="dot" w:pos="9016"/>
        </w:tabs>
        <w:rPr>
          <w:noProof/>
        </w:rPr>
      </w:pPr>
      <w:hyperlink w:anchor="_Toc43992979" w:history="1">
        <w:r w:rsidRPr="00095459">
          <w:rPr>
            <w:rStyle w:val="Hyperlink"/>
            <w:noProof/>
          </w:rPr>
          <w:t>Success criteria</w:t>
        </w:r>
        <w:r>
          <w:rPr>
            <w:noProof/>
            <w:webHidden/>
          </w:rPr>
          <w:tab/>
        </w:r>
        <w:r>
          <w:rPr>
            <w:noProof/>
            <w:webHidden/>
          </w:rPr>
          <w:fldChar w:fldCharType="begin"/>
        </w:r>
        <w:r>
          <w:rPr>
            <w:noProof/>
            <w:webHidden/>
          </w:rPr>
          <w:instrText xml:space="preserve"> PAGEREF _Toc43992979 \h </w:instrText>
        </w:r>
        <w:r>
          <w:rPr>
            <w:noProof/>
            <w:webHidden/>
          </w:rPr>
        </w:r>
        <w:r>
          <w:rPr>
            <w:noProof/>
            <w:webHidden/>
          </w:rPr>
          <w:fldChar w:fldCharType="separate"/>
        </w:r>
        <w:r>
          <w:rPr>
            <w:noProof/>
            <w:webHidden/>
          </w:rPr>
          <w:t>3</w:t>
        </w:r>
        <w:r>
          <w:rPr>
            <w:noProof/>
            <w:webHidden/>
          </w:rPr>
          <w:fldChar w:fldCharType="end"/>
        </w:r>
      </w:hyperlink>
    </w:p>
    <w:p w14:paraId="7168F316" w14:textId="41CF555C" w:rsidR="00141053" w:rsidRDefault="00141053">
      <w:pPr>
        <w:pStyle w:val="TOC2"/>
        <w:tabs>
          <w:tab w:val="right" w:leader="dot" w:pos="9016"/>
        </w:tabs>
        <w:rPr>
          <w:noProof/>
        </w:rPr>
      </w:pPr>
      <w:hyperlink w:anchor="_Toc43992980" w:history="1">
        <w:r w:rsidRPr="00095459">
          <w:rPr>
            <w:rStyle w:val="Hyperlink"/>
            <w:noProof/>
          </w:rPr>
          <w:t>Learning intentions</w:t>
        </w:r>
        <w:r>
          <w:rPr>
            <w:noProof/>
            <w:webHidden/>
          </w:rPr>
          <w:tab/>
        </w:r>
        <w:r>
          <w:rPr>
            <w:noProof/>
            <w:webHidden/>
          </w:rPr>
          <w:fldChar w:fldCharType="begin"/>
        </w:r>
        <w:r>
          <w:rPr>
            <w:noProof/>
            <w:webHidden/>
          </w:rPr>
          <w:instrText xml:space="preserve"> PAGEREF _Toc43992980 \h </w:instrText>
        </w:r>
        <w:r>
          <w:rPr>
            <w:noProof/>
            <w:webHidden/>
          </w:rPr>
        </w:r>
        <w:r>
          <w:rPr>
            <w:noProof/>
            <w:webHidden/>
          </w:rPr>
          <w:fldChar w:fldCharType="separate"/>
        </w:r>
        <w:r>
          <w:rPr>
            <w:noProof/>
            <w:webHidden/>
          </w:rPr>
          <w:t>4</w:t>
        </w:r>
        <w:r>
          <w:rPr>
            <w:noProof/>
            <w:webHidden/>
          </w:rPr>
          <w:fldChar w:fldCharType="end"/>
        </w:r>
      </w:hyperlink>
    </w:p>
    <w:p w14:paraId="6242766C" w14:textId="337D3172" w:rsidR="00141053" w:rsidRDefault="00141053">
      <w:pPr>
        <w:pStyle w:val="TOC2"/>
        <w:tabs>
          <w:tab w:val="right" w:leader="dot" w:pos="9016"/>
        </w:tabs>
        <w:rPr>
          <w:noProof/>
        </w:rPr>
      </w:pPr>
      <w:hyperlink w:anchor="_Toc43992981" w:history="1">
        <w:r w:rsidRPr="00095459">
          <w:rPr>
            <w:rStyle w:val="Hyperlink"/>
            <w:noProof/>
          </w:rPr>
          <w:t>Resources</w:t>
        </w:r>
        <w:r>
          <w:rPr>
            <w:noProof/>
            <w:webHidden/>
          </w:rPr>
          <w:tab/>
        </w:r>
        <w:r>
          <w:rPr>
            <w:noProof/>
            <w:webHidden/>
          </w:rPr>
          <w:fldChar w:fldCharType="begin"/>
        </w:r>
        <w:r>
          <w:rPr>
            <w:noProof/>
            <w:webHidden/>
          </w:rPr>
          <w:instrText xml:space="preserve"> PAGEREF _Toc43992981 \h </w:instrText>
        </w:r>
        <w:r>
          <w:rPr>
            <w:noProof/>
            <w:webHidden/>
          </w:rPr>
        </w:r>
        <w:r>
          <w:rPr>
            <w:noProof/>
            <w:webHidden/>
          </w:rPr>
          <w:fldChar w:fldCharType="separate"/>
        </w:r>
        <w:r>
          <w:rPr>
            <w:noProof/>
            <w:webHidden/>
          </w:rPr>
          <w:t>4</w:t>
        </w:r>
        <w:r>
          <w:rPr>
            <w:noProof/>
            <w:webHidden/>
          </w:rPr>
          <w:fldChar w:fldCharType="end"/>
        </w:r>
      </w:hyperlink>
    </w:p>
    <w:p w14:paraId="2AC5E893" w14:textId="0F7CF0B0" w:rsidR="00141053" w:rsidRDefault="00141053">
      <w:pPr>
        <w:pStyle w:val="TOC2"/>
        <w:tabs>
          <w:tab w:val="right" w:leader="dot" w:pos="9016"/>
        </w:tabs>
        <w:rPr>
          <w:noProof/>
        </w:rPr>
      </w:pPr>
      <w:hyperlink w:anchor="_Toc43992982" w:history="1">
        <w:r w:rsidRPr="00095459">
          <w:rPr>
            <w:rStyle w:val="Hyperlink"/>
            <w:noProof/>
          </w:rPr>
          <w:t>Activities</w:t>
        </w:r>
        <w:r>
          <w:rPr>
            <w:noProof/>
            <w:webHidden/>
          </w:rPr>
          <w:tab/>
        </w:r>
        <w:r>
          <w:rPr>
            <w:noProof/>
            <w:webHidden/>
          </w:rPr>
          <w:fldChar w:fldCharType="begin"/>
        </w:r>
        <w:r>
          <w:rPr>
            <w:noProof/>
            <w:webHidden/>
          </w:rPr>
          <w:instrText xml:space="preserve"> PAGEREF _Toc43992982 \h </w:instrText>
        </w:r>
        <w:r>
          <w:rPr>
            <w:noProof/>
            <w:webHidden/>
          </w:rPr>
        </w:r>
        <w:r>
          <w:rPr>
            <w:noProof/>
            <w:webHidden/>
          </w:rPr>
          <w:fldChar w:fldCharType="separate"/>
        </w:r>
        <w:r>
          <w:rPr>
            <w:noProof/>
            <w:webHidden/>
          </w:rPr>
          <w:t>4</w:t>
        </w:r>
        <w:r>
          <w:rPr>
            <w:noProof/>
            <w:webHidden/>
          </w:rPr>
          <w:fldChar w:fldCharType="end"/>
        </w:r>
      </w:hyperlink>
    </w:p>
    <w:p w14:paraId="057812FE" w14:textId="1C724049" w:rsidR="00141053" w:rsidRDefault="00141053">
      <w:pPr>
        <w:pStyle w:val="TOC1"/>
        <w:tabs>
          <w:tab w:val="right" w:leader="dot" w:pos="9016"/>
        </w:tabs>
        <w:rPr>
          <w:noProof/>
        </w:rPr>
      </w:pPr>
      <w:hyperlink w:anchor="_Toc43992983" w:history="1">
        <w:r w:rsidRPr="00095459">
          <w:rPr>
            <w:rStyle w:val="Hyperlink"/>
            <w:noProof/>
          </w:rPr>
          <w:t>At the Disco</w:t>
        </w:r>
        <w:r>
          <w:rPr>
            <w:noProof/>
            <w:webHidden/>
          </w:rPr>
          <w:tab/>
        </w:r>
        <w:r>
          <w:rPr>
            <w:noProof/>
            <w:webHidden/>
          </w:rPr>
          <w:fldChar w:fldCharType="begin"/>
        </w:r>
        <w:r>
          <w:rPr>
            <w:noProof/>
            <w:webHidden/>
          </w:rPr>
          <w:instrText xml:space="preserve"> PAGEREF _Toc43992983 \h </w:instrText>
        </w:r>
        <w:r>
          <w:rPr>
            <w:noProof/>
            <w:webHidden/>
          </w:rPr>
        </w:r>
        <w:r>
          <w:rPr>
            <w:noProof/>
            <w:webHidden/>
          </w:rPr>
          <w:fldChar w:fldCharType="separate"/>
        </w:r>
        <w:r>
          <w:rPr>
            <w:noProof/>
            <w:webHidden/>
          </w:rPr>
          <w:t>6</w:t>
        </w:r>
        <w:r>
          <w:rPr>
            <w:noProof/>
            <w:webHidden/>
          </w:rPr>
          <w:fldChar w:fldCharType="end"/>
        </w:r>
      </w:hyperlink>
    </w:p>
    <w:p w14:paraId="6A7D479A" w14:textId="6BA54077" w:rsidR="00141053" w:rsidRDefault="00141053">
      <w:pPr>
        <w:pStyle w:val="TOC1"/>
        <w:tabs>
          <w:tab w:val="right" w:leader="dot" w:pos="9016"/>
        </w:tabs>
        <w:rPr>
          <w:noProof/>
        </w:rPr>
      </w:pPr>
      <w:hyperlink w:anchor="_Toc43992984" w:history="1">
        <w:r w:rsidRPr="00095459">
          <w:rPr>
            <w:rStyle w:val="Hyperlink"/>
            <w:noProof/>
          </w:rPr>
          <w:t>Playground Bully</w:t>
        </w:r>
        <w:r>
          <w:rPr>
            <w:noProof/>
            <w:webHidden/>
          </w:rPr>
          <w:tab/>
        </w:r>
        <w:r>
          <w:rPr>
            <w:noProof/>
            <w:webHidden/>
          </w:rPr>
          <w:fldChar w:fldCharType="begin"/>
        </w:r>
        <w:r>
          <w:rPr>
            <w:noProof/>
            <w:webHidden/>
          </w:rPr>
          <w:instrText xml:space="preserve"> PAGEREF _Toc43992984 \h </w:instrText>
        </w:r>
        <w:r>
          <w:rPr>
            <w:noProof/>
            <w:webHidden/>
          </w:rPr>
        </w:r>
        <w:r>
          <w:rPr>
            <w:noProof/>
            <w:webHidden/>
          </w:rPr>
          <w:fldChar w:fldCharType="separate"/>
        </w:r>
        <w:r>
          <w:rPr>
            <w:noProof/>
            <w:webHidden/>
          </w:rPr>
          <w:t>7</w:t>
        </w:r>
        <w:r>
          <w:rPr>
            <w:noProof/>
            <w:webHidden/>
          </w:rPr>
          <w:fldChar w:fldCharType="end"/>
        </w:r>
      </w:hyperlink>
    </w:p>
    <w:p w14:paraId="6330DB06" w14:textId="0E6B046C" w:rsidR="00141053" w:rsidRDefault="00141053">
      <w:pPr>
        <w:pStyle w:val="TOC1"/>
        <w:tabs>
          <w:tab w:val="right" w:leader="dot" w:pos="9016"/>
        </w:tabs>
        <w:rPr>
          <w:noProof/>
        </w:rPr>
      </w:pPr>
      <w:hyperlink w:anchor="_Toc43992985" w:history="1">
        <w:r w:rsidRPr="00095459">
          <w:rPr>
            <w:rStyle w:val="Hyperlink"/>
            <w:noProof/>
          </w:rPr>
          <w:t>When I Forgot</w:t>
        </w:r>
        <w:r>
          <w:rPr>
            <w:noProof/>
            <w:webHidden/>
          </w:rPr>
          <w:tab/>
        </w:r>
        <w:r>
          <w:rPr>
            <w:noProof/>
            <w:webHidden/>
          </w:rPr>
          <w:fldChar w:fldCharType="begin"/>
        </w:r>
        <w:r>
          <w:rPr>
            <w:noProof/>
            <w:webHidden/>
          </w:rPr>
          <w:instrText xml:space="preserve"> PAGEREF _Toc43992985 \h </w:instrText>
        </w:r>
        <w:r>
          <w:rPr>
            <w:noProof/>
            <w:webHidden/>
          </w:rPr>
        </w:r>
        <w:r>
          <w:rPr>
            <w:noProof/>
            <w:webHidden/>
          </w:rPr>
          <w:fldChar w:fldCharType="separate"/>
        </w:r>
        <w:r>
          <w:rPr>
            <w:noProof/>
            <w:webHidden/>
          </w:rPr>
          <w:t>8</w:t>
        </w:r>
        <w:r>
          <w:rPr>
            <w:noProof/>
            <w:webHidden/>
          </w:rPr>
          <w:fldChar w:fldCharType="end"/>
        </w:r>
      </w:hyperlink>
    </w:p>
    <w:p w14:paraId="7A90464D" w14:textId="644F6D96" w:rsidR="00141053" w:rsidRPr="00141053" w:rsidRDefault="00141053" w:rsidP="00141053">
      <w:pPr>
        <w:rPr>
          <w:b/>
          <w:bCs/>
          <w:sz w:val="32"/>
          <w:szCs w:val="32"/>
        </w:rPr>
      </w:pPr>
      <w:r>
        <w:rPr>
          <w:b/>
          <w:bCs/>
        </w:rPr>
        <w:fldChar w:fldCharType="end"/>
      </w:r>
      <w:r w:rsidRPr="00141053">
        <w:rPr>
          <w:b/>
          <w:bCs/>
        </w:rPr>
        <w:br w:type="page"/>
      </w:r>
      <w:bookmarkStart w:id="5" w:name="_GoBack"/>
      <w:bookmarkEnd w:id="5"/>
    </w:p>
    <w:p w14:paraId="4D210AB7" w14:textId="675D1F8D" w:rsidR="00D84A19" w:rsidRDefault="00044F41">
      <w:pPr>
        <w:pStyle w:val="Heading1"/>
      </w:pPr>
      <w:bookmarkStart w:id="6" w:name="_Toc43992975"/>
      <w:r>
        <w:lastRenderedPageBreak/>
        <w:t>Focus area 2</w:t>
      </w:r>
      <w:r>
        <w:t xml:space="preserve"> –</w:t>
      </w:r>
      <w:r>
        <w:t xml:space="preserve"> I’m responsible for others, too</w:t>
      </w:r>
      <w:bookmarkEnd w:id="6"/>
    </w:p>
    <w:p w14:paraId="07A4EF24" w14:textId="77777777" w:rsidR="00D84A19" w:rsidRDefault="00044F41">
      <w:pPr>
        <w:pStyle w:val="Heading2"/>
        <w:widowControl w:val="0"/>
        <w:tabs>
          <w:tab w:val="left" w:pos="283"/>
        </w:tabs>
        <w:spacing w:before="120" w:after="120" w:line="240" w:lineRule="auto"/>
      </w:pPr>
      <w:bookmarkStart w:id="7" w:name="_Toc43992976"/>
      <w:r>
        <w:t>Notes for the teacher: preparation</w:t>
      </w:r>
      <w:bookmarkEnd w:id="7"/>
    </w:p>
    <w:p w14:paraId="5D76F7B1" w14:textId="77777777" w:rsidR="00D84A19" w:rsidRDefault="00044F41">
      <w:pPr>
        <w:numPr>
          <w:ilvl w:val="0"/>
          <w:numId w:val="3"/>
        </w:numPr>
        <w:tabs>
          <w:tab w:val="left" w:pos="283"/>
        </w:tabs>
        <w:spacing w:after="0"/>
      </w:pPr>
      <w:r>
        <w:t xml:space="preserve">Ensure that safety guidelines are in place.  </w:t>
      </w:r>
    </w:p>
    <w:p w14:paraId="3809234F" w14:textId="77777777" w:rsidR="00D84A19" w:rsidRDefault="00044F41">
      <w:pPr>
        <w:numPr>
          <w:ilvl w:val="0"/>
          <w:numId w:val="3"/>
        </w:numPr>
        <w:tabs>
          <w:tab w:val="left" w:pos="283"/>
        </w:tabs>
        <w:spacing w:after="0"/>
      </w:pPr>
      <w:r>
        <w:t>All school staff, not just the teache</w:t>
      </w:r>
      <w:r>
        <w:t xml:space="preserve">rs concerned, must know what to do if a student discloses abuse to them during or after Keeping Ourselves Safe. </w:t>
      </w:r>
    </w:p>
    <w:p w14:paraId="519C57A7" w14:textId="77777777" w:rsidR="00D84A19" w:rsidRDefault="00044F41">
      <w:pPr>
        <w:numPr>
          <w:ilvl w:val="0"/>
          <w:numId w:val="3"/>
        </w:numPr>
        <w:tabs>
          <w:tab w:val="left" w:pos="283"/>
        </w:tabs>
      </w:pPr>
      <w:r>
        <w:t xml:space="preserve">Parents should also be made aware of what to do.  See the Child Protection Guidelines available on the NZ Police School Portal at </w:t>
      </w:r>
      <w:hyperlink r:id="rId8">
        <w:r>
          <w:rPr>
            <w:color w:val="1155CC"/>
            <w:u w:val="single"/>
          </w:rPr>
          <w:t>https://www.police.govt.nz/advice-services/personal-community-safety/school-portal/information-and-guidelines/child-protect</w:t>
        </w:r>
        <w:r>
          <w:rPr>
            <w:color w:val="1155CC"/>
            <w:u w:val="single"/>
          </w:rPr>
          <w:t>ion</w:t>
        </w:r>
      </w:hyperlink>
    </w:p>
    <w:p w14:paraId="75DB8638" w14:textId="77777777" w:rsidR="00D84A19" w:rsidRDefault="00044F41">
      <w:pPr>
        <w:pStyle w:val="Heading2"/>
      </w:pPr>
      <w:bookmarkStart w:id="8" w:name="_a0tihvmerlbr" w:colFirst="0" w:colLast="0"/>
      <w:bookmarkStart w:id="9" w:name="_Toc43992977"/>
      <w:bookmarkEnd w:id="8"/>
      <w:r>
        <w:t>Explanation</w:t>
      </w:r>
      <w:bookmarkEnd w:id="9"/>
    </w:p>
    <w:p w14:paraId="01B90969" w14:textId="77777777" w:rsidR="00D84A19" w:rsidRDefault="00044F41">
      <w:pPr>
        <w:tabs>
          <w:tab w:val="left" w:pos="283"/>
        </w:tabs>
      </w:pPr>
      <w:r>
        <w:t xml:space="preserve">Students will, from time to time, be responsible for the safety of others. They need strategies to enable them to do this with confidence. In this </w:t>
      </w:r>
      <w:r>
        <w:t>f</w:t>
      </w:r>
      <w:r>
        <w:t>ocus area they explore situations involving:</w:t>
      </w:r>
    </w:p>
    <w:p w14:paraId="32AAA663" w14:textId="77777777" w:rsidR="00D84A19" w:rsidRDefault="00044F41">
      <w:pPr>
        <w:numPr>
          <w:ilvl w:val="0"/>
          <w:numId w:val="8"/>
        </w:numPr>
        <w:spacing w:after="0"/>
      </w:pPr>
      <w:r>
        <w:t>the care of siblings and a dependent grandparent</w:t>
      </w:r>
    </w:p>
    <w:p w14:paraId="57BDE202" w14:textId="77777777" w:rsidR="00D84A19" w:rsidRDefault="00044F41">
      <w:pPr>
        <w:numPr>
          <w:ilvl w:val="0"/>
          <w:numId w:val="8"/>
        </w:numPr>
        <w:spacing w:after="0"/>
      </w:pPr>
      <w:r>
        <w:t>looking out fo</w:t>
      </w:r>
      <w:r>
        <w:t>r others online</w:t>
      </w:r>
    </w:p>
    <w:p w14:paraId="2A94407E" w14:textId="77777777" w:rsidR="00D84A19" w:rsidRDefault="00044F41">
      <w:pPr>
        <w:numPr>
          <w:ilvl w:val="0"/>
          <w:numId w:val="8"/>
        </w:numPr>
      </w:pPr>
      <w:r>
        <w:t xml:space="preserve">peers’ need for support when being bullied. </w:t>
      </w:r>
    </w:p>
    <w:p w14:paraId="147AEC7B" w14:textId="77777777" w:rsidR="00D84A19" w:rsidRDefault="00044F41">
      <w:pPr>
        <w:tabs>
          <w:tab w:val="left" w:pos="283"/>
        </w:tabs>
      </w:pPr>
      <w:bookmarkStart w:id="10" w:name="_3znysh7" w:colFirst="0" w:colLast="0"/>
      <w:bookmarkEnd w:id="10"/>
      <w:r>
        <w:t>If bullying is a problem at your school, ask your School Community Officer for information on the Kia Kaha programme.</w:t>
      </w:r>
    </w:p>
    <w:p w14:paraId="4ACEE1D5" w14:textId="77777777" w:rsidR="00D84A19" w:rsidRDefault="00044F41">
      <w:pPr>
        <w:pStyle w:val="Heading2"/>
      </w:pPr>
      <w:bookmarkStart w:id="11" w:name="_dqyswu4waamv" w:colFirst="0" w:colLast="0"/>
      <w:bookmarkStart w:id="12" w:name="_Toc43992978"/>
      <w:bookmarkEnd w:id="11"/>
      <w:r>
        <w:t>Curriculum links</w:t>
      </w:r>
      <w:bookmarkEnd w:id="12"/>
    </w:p>
    <w:p w14:paraId="7DBA763A" w14:textId="77777777" w:rsidR="00D84A19" w:rsidRDefault="00044F41">
      <w:pPr>
        <w:tabs>
          <w:tab w:val="left" w:pos="283"/>
        </w:tabs>
      </w:pPr>
      <w:r>
        <w:t>Key competencies: Managing self</w:t>
      </w:r>
      <w:r>
        <w:t>,</w:t>
      </w:r>
      <w:r>
        <w:t xml:space="preserve"> </w:t>
      </w:r>
      <w:proofErr w:type="gramStart"/>
      <w:r>
        <w:t>Relating</w:t>
      </w:r>
      <w:proofErr w:type="gramEnd"/>
      <w:r>
        <w:t xml:space="preserve"> to others</w:t>
      </w:r>
      <w:r>
        <w:t>,</w:t>
      </w:r>
      <w:r>
        <w:t xml:space="preserve"> Partici</w:t>
      </w:r>
      <w:r>
        <w:t>pating and contributing</w:t>
      </w:r>
    </w:p>
    <w:p w14:paraId="755684B4" w14:textId="77777777" w:rsidR="00D84A19" w:rsidRDefault="00044F41">
      <w:r>
        <w:t xml:space="preserve">Learning area: </w:t>
      </w:r>
    </w:p>
    <w:p w14:paraId="132DF47D" w14:textId="77777777" w:rsidR="00D84A19" w:rsidRDefault="00044F41">
      <w:r>
        <w:t xml:space="preserve">Level 3 Health and Physical Education – Strand C: </w:t>
      </w:r>
      <w:r>
        <w:t>Interpersonal skills</w:t>
      </w:r>
      <w:r>
        <w:t xml:space="preserve"> </w:t>
      </w:r>
    </w:p>
    <w:p w14:paraId="65092611" w14:textId="77777777" w:rsidR="00D84A19" w:rsidRDefault="00044F41">
      <w:pPr>
        <w:numPr>
          <w:ilvl w:val="0"/>
          <w:numId w:val="1"/>
        </w:numPr>
        <w:spacing w:before="200"/>
        <w:rPr>
          <w:color w:val="000000"/>
        </w:rPr>
      </w:pPr>
      <w:r>
        <w:rPr>
          <w:color w:val="000000"/>
        </w:rPr>
        <w:t>Identify the pressures that can influence interactions with other people and demonstrate basic assertiveness strategies to manage these.</w:t>
      </w:r>
    </w:p>
    <w:p w14:paraId="2B063F08" w14:textId="77777777" w:rsidR="00D84A19" w:rsidRDefault="00044F41">
      <w:pPr>
        <w:spacing w:before="200"/>
        <w:rPr>
          <w:color w:val="000000"/>
        </w:rPr>
      </w:pPr>
      <w:r>
        <w:rPr>
          <w:color w:val="000000"/>
        </w:rPr>
        <w:t xml:space="preserve">Level 4 Health and Physical Education – Strand C: </w:t>
      </w:r>
      <w:r>
        <w:t>Interpersonal skills</w:t>
      </w:r>
    </w:p>
    <w:p w14:paraId="29ACDC1E" w14:textId="77777777" w:rsidR="00D84A19" w:rsidRDefault="00044F41">
      <w:pPr>
        <w:numPr>
          <w:ilvl w:val="0"/>
          <w:numId w:val="4"/>
        </w:numPr>
        <w:spacing w:before="200"/>
        <w:rPr>
          <w:color w:val="000000"/>
        </w:rPr>
      </w:pPr>
      <w:r>
        <w:rPr>
          <w:color w:val="000000"/>
        </w:rPr>
        <w:t>Describe and demonstrate a range of assertive co</w:t>
      </w:r>
      <w:r>
        <w:rPr>
          <w:color w:val="000000"/>
        </w:rPr>
        <w:t>mmunication skills and processes that enable them to interact appropriately with other people.</w:t>
      </w:r>
    </w:p>
    <w:p w14:paraId="678525F1" w14:textId="77777777" w:rsidR="00D84A19" w:rsidRDefault="00044F41">
      <w:pPr>
        <w:pStyle w:val="Heading2"/>
      </w:pPr>
      <w:bookmarkStart w:id="13" w:name="_56yn1gdqquns" w:colFirst="0" w:colLast="0"/>
      <w:bookmarkStart w:id="14" w:name="_Toc43992979"/>
      <w:bookmarkEnd w:id="13"/>
      <w:r>
        <w:t>Success criteria</w:t>
      </w:r>
      <w:bookmarkEnd w:id="14"/>
    </w:p>
    <w:p w14:paraId="7A0D6D7B" w14:textId="77777777" w:rsidR="00D84A19" w:rsidRDefault="00044F41">
      <w:r>
        <w:t xml:space="preserve">Students can: </w:t>
      </w:r>
    </w:p>
    <w:p w14:paraId="702E0D34" w14:textId="77777777" w:rsidR="00D84A19" w:rsidRDefault="00044F41">
      <w:pPr>
        <w:numPr>
          <w:ilvl w:val="0"/>
          <w:numId w:val="7"/>
        </w:numPr>
        <w:spacing w:after="0"/>
      </w:pPr>
      <w:r>
        <w:t>act to protect their own rights and those of other people</w:t>
      </w:r>
    </w:p>
    <w:p w14:paraId="31BD781B" w14:textId="77777777" w:rsidR="00D84A19" w:rsidRDefault="00044F41">
      <w:pPr>
        <w:numPr>
          <w:ilvl w:val="0"/>
          <w:numId w:val="7"/>
        </w:numPr>
      </w:pPr>
      <w:r>
        <w:t>use assertive communication skills to interact with others.</w:t>
      </w:r>
    </w:p>
    <w:p w14:paraId="4CB57328" w14:textId="77777777" w:rsidR="00D84A19" w:rsidRDefault="00044F41">
      <w:pPr>
        <w:pStyle w:val="Heading2"/>
      </w:pPr>
      <w:bookmarkStart w:id="15" w:name="_3ri13gf29xh" w:colFirst="0" w:colLast="0"/>
      <w:bookmarkStart w:id="16" w:name="_Toc43992980"/>
      <w:bookmarkEnd w:id="15"/>
      <w:r>
        <w:lastRenderedPageBreak/>
        <w:t xml:space="preserve">Learning </w:t>
      </w:r>
      <w:r>
        <w:t>i</w:t>
      </w:r>
      <w:r>
        <w:t>n</w:t>
      </w:r>
      <w:r>
        <w:t>tentions</w:t>
      </w:r>
      <w:bookmarkEnd w:id="16"/>
    </w:p>
    <w:p w14:paraId="680FAD14" w14:textId="77777777" w:rsidR="00D84A19" w:rsidRDefault="00044F41">
      <w:pPr>
        <w:tabs>
          <w:tab w:val="left" w:pos="283"/>
        </w:tabs>
      </w:pPr>
      <w:r>
        <w:t xml:space="preserve">Students are learning to: </w:t>
      </w:r>
    </w:p>
    <w:p w14:paraId="3C6FD984" w14:textId="77777777" w:rsidR="00D84A19" w:rsidRDefault="00044F41">
      <w:pPr>
        <w:numPr>
          <w:ilvl w:val="0"/>
          <w:numId w:val="5"/>
        </w:numPr>
        <w:spacing w:after="0"/>
      </w:pPr>
      <w:r>
        <w:t>h</w:t>
      </w:r>
      <w:r>
        <w:t>ave a positive influence on others in unsafe situations</w:t>
      </w:r>
    </w:p>
    <w:p w14:paraId="29F88375" w14:textId="77777777" w:rsidR="00D84A19" w:rsidRDefault="00044F41">
      <w:pPr>
        <w:numPr>
          <w:ilvl w:val="0"/>
          <w:numId w:val="5"/>
        </w:numPr>
      </w:pPr>
      <w:r>
        <w:t>t</w:t>
      </w:r>
      <w:r>
        <w:t>ake action when they see others are at risk.</w:t>
      </w:r>
    </w:p>
    <w:p w14:paraId="3DD7E590" w14:textId="77777777" w:rsidR="00D84A19" w:rsidRDefault="00044F41">
      <w:pPr>
        <w:pStyle w:val="Heading2"/>
      </w:pPr>
      <w:bookmarkStart w:id="17" w:name="_14cu2n1e8azq" w:colFirst="0" w:colLast="0"/>
      <w:bookmarkStart w:id="18" w:name="_Toc43992981"/>
      <w:bookmarkEnd w:id="17"/>
      <w:r>
        <w:t>Resources</w:t>
      </w:r>
      <w:bookmarkEnd w:id="18"/>
    </w:p>
    <w:p w14:paraId="1E8E98C9" w14:textId="77777777" w:rsidR="00D84A19" w:rsidRDefault="00044F41">
      <w:pPr>
        <w:tabs>
          <w:tab w:val="left" w:pos="283"/>
        </w:tabs>
      </w:pPr>
      <w:r>
        <w:t xml:space="preserve">Copysheet cartoon strips: </w:t>
      </w:r>
    </w:p>
    <w:p w14:paraId="5F8817D5" w14:textId="77777777" w:rsidR="00D84A19" w:rsidRDefault="00044F41">
      <w:pPr>
        <w:numPr>
          <w:ilvl w:val="0"/>
          <w:numId w:val="9"/>
        </w:numPr>
        <w:spacing w:after="0"/>
      </w:pPr>
      <w:r>
        <w:t>At the Disco</w:t>
      </w:r>
    </w:p>
    <w:p w14:paraId="030724CB" w14:textId="77777777" w:rsidR="00D84A19" w:rsidRDefault="00044F41">
      <w:pPr>
        <w:numPr>
          <w:ilvl w:val="0"/>
          <w:numId w:val="9"/>
        </w:numPr>
      </w:pPr>
      <w:r>
        <w:t>Playground Bully</w:t>
      </w:r>
    </w:p>
    <w:p w14:paraId="441B2E20" w14:textId="77777777" w:rsidR="00D84A19" w:rsidRDefault="00044F41">
      <w:pPr>
        <w:tabs>
          <w:tab w:val="left" w:pos="283"/>
        </w:tabs>
      </w:pPr>
      <w:r>
        <w:t>Story:  When I Forgot</w:t>
      </w:r>
    </w:p>
    <w:p w14:paraId="61C56C2C" w14:textId="77777777" w:rsidR="00D84A19" w:rsidRDefault="00044F41">
      <w:pPr>
        <w:pStyle w:val="Heading2"/>
      </w:pPr>
      <w:bookmarkStart w:id="19" w:name="_p49nxjxavsf4" w:colFirst="0" w:colLast="0"/>
      <w:bookmarkStart w:id="20" w:name="_Toc43992982"/>
      <w:bookmarkEnd w:id="19"/>
      <w:r>
        <w:t>Activities</w:t>
      </w:r>
      <w:bookmarkEnd w:id="20"/>
      <w:r>
        <w:t xml:space="preserve"> </w:t>
      </w:r>
    </w:p>
    <w:p w14:paraId="6DD3D010" w14:textId="77777777" w:rsidR="00D84A19" w:rsidRDefault="00044F41">
      <w:pPr>
        <w:pStyle w:val="Heading3"/>
      </w:pPr>
      <w:bookmarkStart w:id="21" w:name="_blxjh6aoyirg" w:colFirst="0" w:colLast="0"/>
      <w:bookmarkEnd w:id="21"/>
      <w:r>
        <w:t xml:space="preserve">1 – </w:t>
      </w:r>
      <w:r>
        <w:t>Bullying</w:t>
      </w:r>
    </w:p>
    <w:p w14:paraId="71E1EE38" w14:textId="77777777" w:rsidR="00D84A19" w:rsidRDefault="00044F41">
      <w:pPr>
        <w:tabs>
          <w:tab w:val="left" w:pos="283"/>
        </w:tabs>
      </w:pPr>
      <w:r>
        <w:t xml:space="preserve">View one or both of the cartoon strips in turn. Discuss them, using the questions below as a guide. </w:t>
      </w:r>
    </w:p>
    <w:p w14:paraId="037CD6A7" w14:textId="77777777" w:rsidR="00D84A19" w:rsidRDefault="00044F41">
      <w:pPr>
        <w:rPr>
          <w:b/>
        </w:rPr>
      </w:pPr>
      <w:r>
        <w:rPr>
          <w:b/>
        </w:rPr>
        <w:t>At the Disco</w:t>
      </w:r>
    </w:p>
    <w:p w14:paraId="67438554" w14:textId="77777777" w:rsidR="00D84A19" w:rsidRDefault="00044F41">
      <w:pPr>
        <w:tabs>
          <w:tab w:val="left" w:pos="283"/>
        </w:tabs>
      </w:pPr>
      <w:r>
        <w:t xml:space="preserve">Two friends arrive at the disco. One joins another group and her friend is left out. </w:t>
      </w:r>
    </w:p>
    <w:p w14:paraId="245EDE5B" w14:textId="77777777" w:rsidR="00D84A19" w:rsidRDefault="00044F41">
      <w:pPr>
        <w:tabs>
          <w:tab w:val="left" w:pos="283"/>
        </w:tabs>
      </w:pPr>
      <w:r>
        <w:t xml:space="preserve">Should the first girl go back to her friend or </w:t>
      </w:r>
      <w:r>
        <w:t>go off with the group?</w:t>
      </w:r>
    </w:p>
    <w:p w14:paraId="6684FFAE" w14:textId="77777777" w:rsidR="00D84A19" w:rsidRDefault="00044F41">
      <w:pPr>
        <w:tabs>
          <w:tab w:val="left" w:pos="369"/>
        </w:tabs>
      </w:pPr>
      <w:r>
        <w:t>Ask students to discu</w:t>
      </w:r>
      <w:r>
        <w:t>ss the following questions in small groups</w:t>
      </w:r>
      <w:r>
        <w:t>:</w:t>
      </w:r>
      <w:r>
        <w:tab/>
      </w:r>
    </w:p>
    <w:p w14:paraId="1751A003" w14:textId="77777777" w:rsidR="00D84A19" w:rsidRDefault="00044F41">
      <w:pPr>
        <w:numPr>
          <w:ilvl w:val="0"/>
          <w:numId w:val="11"/>
        </w:numPr>
        <w:tabs>
          <w:tab w:val="left" w:pos="369"/>
        </w:tabs>
        <w:spacing w:after="0"/>
      </w:pPr>
      <w:r>
        <w:t>What has happened?</w:t>
      </w:r>
    </w:p>
    <w:p w14:paraId="317458D9" w14:textId="77777777" w:rsidR="00D84A19" w:rsidRDefault="00044F41">
      <w:pPr>
        <w:numPr>
          <w:ilvl w:val="0"/>
          <w:numId w:val="11"/>
        </w:numPr>
        <w:tabs>
          <w:tab w:val="left" w:pos="369"/>
        </w:tabs>
        <w:spacing w:after="0"/>
      </w:pPr>
      <w:r>
        <w:t>How do you think the girl with the dark hair is feeling?</w:t>
      </w:r>
    </w:p>
    <w:p w14:paraId="57815ACA" w14:textId="77777777" w:rsidR="00D84A19" w:rsidRDefault="00044F41">
      <w:pPr>
        <w:numPr>
          <w:ilvl w:val="0"/>
          <w:numId w:val="11"/>
        </w:numPr>
        <w:tabs>
          <w:tab w:val="left" w:pos="369"/>
        </w:tabs>
        <w:spacing w:after="0"/>
      </w:pPr>
      <w:r>
        <w:t>What is the dilemma her friend has?</w:t>
      </w:r>
    </w:p>
    <w:p w14:paraId="1884EF0C" w14:textId="77777777" w:rsidR="00D84A19" w:rsidRDefault="00044F41">
      <w:pPr>
        <w:numPr>
          <w:ilvl w:val="0"/>
          <w:numId w:val="11"/>
        </w:numPr>
        <w:tabs>
          <w:tab w:val="left" w:pos="369"/>
        </w:tabs>
        <w:spacing w:after="0"/>
      </w:pPr>
      <w:r>
        <w:t>What do you think the friend should do?</w:t>
      </w:r>
    </w:p>
    <w:p w14:paraId="3ED355E8" w14:textId="77777777" w:rsidR="00D84A19" w:rsidRDefault="00044F41">
      <w:pPr>
        <w:numPr>
          <w:ilvl w:val="0"/>
          <w:numId w:val="11"/>
        </w:numPr>
        <w:tabs>
          <w:tab w:val="left" w:pos="369"/>
        </w:tabs>
        <w:spacing w:after="0"/>
      </w:pPr>
      <w:r>
        <w:t>Have you ever b</w:t>
      </w:r>
      <w:r>
        <w:t>een in a situation like this?</w:t>
      </w:r>
    </w:p>
    <w:p w14:paraId="4C93881C" w14:textId="77777777" w:rsidR="00D84A19" w:rsidRDefault="00044F41">
      <w:pPr>
        <w:numPr>
          <w:ilvl w:val="0"/>
          <w:numId w:val="11"/>
        </w:numPr>
        <w:tabs>
          <w:tab w:val="left" w:pos="369"/>
        </w:tabs>
        <w:spacing w:after="0"/>
      </w:pPr>
      <w:r>
        <w:t>How did you feel?</w:t>
      </w:r>
    </w:p>
    <w:p w14:paraId="52D98A6A" w14:textId="77777777" w:rsidR="00D84A19" w:rsidRDefault="00044F41">
      <w:pPr>
        <w:numPr>
          <w:ilvl w:val="0"/>
          <w:numId w:val="11"/>
        </w:numPr>
        <w:tabs>
          <w:tab w:val="left" w:pos="369"/>
        </w:tabs>
        <w:spacing w:after="0"/>
      </w:pPr>
      <w:r>
        <w:t>What did you do about it?</w:t>
      </w:r>
    </w:p>
    <w:p w14:paraId="7E9FE217" w14:textId="77777777" w:rsidR="00D84A19" w:rsidRDefault="00044F41">
      <w:pPr>
        <w:numPr>
          <w:ilvl w:val="0"/>
          <w:numId w:val="11"/>
        </w:numPr>
        <w:tabs>
          <w:tab w:val="left" w:pos="369"/>
        </w:tabs>
        <w:spacing w:after="0"/>
      </w:pPr>
      <w:r>
        <w:t>Why do you think young people are sometimes unkind to each other?</w:t>
      </w:r>
    </w:p>
    <w:p w14:paraId="56B18789" w14:textId="77777777" w:rsidR="00D84A19" w:rsidRDefault="00044F41">
      <w:pPr>
        <w:numPr>
          <w:ilvl w:val="0"/>
          <w:numId w:val="11"/>
        </w:numPr>
        <w:tabs>
          <w:tab w:val="left" w:pos="369"/>
        </w:tabs>
      </w:pPr>
      <w:r>
        <w:t>How can friends be supportive?</w:t>
      </w:r>
    </w:p>
    <w:p w14:paraId="73A98448" w14:textId="77777777" w:rsidR="00D84A19" w:rsidRDefault="00044F41">
      <w:pPr>
        <w:tabs>
          <w:tab w:val="left" w:pos="283"/>
        </w:tabs>
      </w:pPr>
      <w:r>
        <w:t xml:space="preserve">Invite the </w:t>
      </w:r>
      <w:r>
        <w:t>students</w:t>
      </w:r>
      <w:r>
        <w:t xml:space="preserve"> to draw the last frame of the cartoon, to show a positive ending.</w:t>
      </w:r>
    </w:p>
    <w:p w14:paraId="4944C57A" w14:textId="77777777" w:rsidR="00D84A19" w:rsidRDefault="00044F41">
      <w:pPr>
        <w:rPr>
          <w:b/>
        </w:rPr>
      </w:pPr>
      <w:r>
        <w:rPr>
          <w:b/>
        </w:rPr>
        <w:t>Playground Bully</w:t>
      </w:r>
    </w:p>
    <w:p w14:paraId="6E58B4F5" w14:textId="77777777" w:rsidR="00D84A19" w:rsidRDefault="00044F41">
      <w:pPr>
        <w:tabs>
          <w:tab w:val="left" w:pos="283"/>
        </w:tabs>
      </w:pPr>
      <w:r>
        <w:t xml:space="preserve">Two friends are playing basketball. A group of boys arrive. One takes the ball and pushes one of the friends over. </w:t>
      </w:r>
    </w:p>
    <w:p w14:paraId="5C22FA76" w14:textId="77777777" w:rsidR="00D84A19" w:rsidRDefault="00044F41">
      <w:pPr>
        <w:tabs>
          <w:tab w:val="left" w:pos="283"/>
        </w:tabs>
      </w:pPr>
      <w:r>
        <w:t>What could his friend do to help?</w:t>
      </w:r>
    </w:p>
    <w:p w14:paraId="44EF6A97" w14:textId="77777777" w:rsidR="00D84A19" w:rsidRDefault="00044F41">
      <w:pPr>
        <w:tabs>
          <w:tab w:val="left" w:pos="369"/>
        </w:tabs>
      </w:pPr>
      <w:r>
        <w:t xml:space="preserve">Ask </w:t>
      </w:r>
      <w:r>
        <w:t>students to discuss the following questions in small groups</w:t>
      </w:r>
      <w:r>
        <w:t>:</w:t>
      </w:r>
      <w:r>
        <w:tab/>
      </w:r>
    </w:p>
    <w:p w14:paraId="2FD90803" w14:textId="77777777" w:rsidR="00D84A19" w:rsidRDefault="00044F41">
      <w:pPr>
        <w:numPr>
          <w:ilvl w:val="0"/>
          <w:numId w:val="2"/>
        </w:numPr>
        <w:tabs>
          <w:tab w:val="left" w:pos="369"/>
        </w:tabs>
        <w:spacing w:after="0"/>
      </w:pPr>
      <w:r>
        <w:lastRenderedPageBreak/>
        <w:t>What has happened?</w:t>
      </w:r>
    </w:p>
    <w:p w14:paraId="341516CF" w14:textId="77777777" w:rsidR="00D84A19" w:rsidRDefault="00044F41">
      <w:pPr>
        <w:numPr>
          <w:ilvl w:val="0"/>
          <w:numId w:val="2"/>
        </w:numPr>
        <w:tabs>
          <w:tab w:val="left" w:pos="369"/>
        </w:tabs>
        <w:spacing w:after="0"/>
      </w:pPr>
      <w:r>
        <w:t>Why do you think the bigger boys picked on the boy with the ball?</w:t>
      </w:r>
    </w:p>
    <w:p w14:paraId="2818D420" w14:textId="77777777" w:rsidR="00D84A19" w:rsidRDefault="00044F41">
      <w:pPr>
        <w:numPr>
          <w:ilvl w:val="0"/>
          <w:numId w:val="2"/>
        </w:numPr>
        <w:tabs>
          <w:tab w:val="left" w:pos="369"/>
        </w:tabs>
        <w:spacing w:after="0"/>
      </w:pPr>
      <w:r>
        <w:t>How do you think he is feeling?</w:t>
      </w:r>
    </w:p>
    <w:p w14:paraId="5B8E89B1" w14:textId="77777777" w:rsidR="00D84A19" w:rsidRDefault="00044F41">
      <w:pPr>
        <w:numPr>
          <w:ilvl w:val="0"/>
          <w:numId w:val="2"/>
        </w:numPr>
        <w:tabs>
          <w:tab w:val="left" w:pos="369"/>
        </w:tabs>
        <w:spacing w:after="0"/>
      </w:pPr>
      <w:r>
        <w:t>How is his friend feeling?</w:t>
      </w:r>
    </w:p>
    <w:p w14:paraId="064542BE" w14:textId="77777777" w:rsidR="00D84A19" w:rsidRDefault="00044F41">
      <w:pPr>
        <w:numPr>
          <w:ilvl w:val="0"/>
          <w:numId w:val="2"/>
        </w:numPr>
        <w:tabs>
          <w:tab w:val="left" w:pos="369"/>
        </w:tabs>
        <w:spacing w:after="0"/>
      </w:pPr>
      <w:r>
        <w:t>What can the friend do to help?</w:t>
      </w:r>
    </w:p>
    <w:p w14:paraId="2A1E14AB" w14:textId="77777777" w:rsidR="00D84A19" w:rsidRDefault="00044F41">
      <w:pPr>
        <w:numPr>
          <w:ilvl w:val="0"/>
          <w:numId w:val="2"/>
        </w:numPr>
        <w:tabs>
          <w:tab w:val="left" w:pos="369"/>
        </w:tabs>
        <w:spacing w:after="0"/>
      </w:pPr>
      <w:r>
        <w:t xml:space="preserve">Has anything like </w:t>
      </w:r>
      <w:r>
        <w:t>this ever happened to you?</w:t>
      </w:r>
    </w:p>
    <w:p w14:paraId="5F0BACF3" w14:textId="77777777" w:rsidR="00D84A19" w:rsidRDefault="00044F41">
      <w:pPr>
        <w:numPr>
          <w:ilvl w:val="0"/>
          <w:numId w:val="2"/>
        </w:numPr>
        <w:tabs>
          <w:tab w:val="left" w:pos="369"/>
        </w:tabs>
        <w:spacing w:after="0"/>
      </w:pPr>
      <w:r>
        <w:t>How did you cope?</w:t>
      </w:r>
    </w:p>
    <w:p w14:paraId="5DF6D565" w14:textId="77777777" w:rsidR="00D84A19" w:rsidRDefault="00044F41">
      <w:pPr>
        <w:numPr>
          <w:ilvl w:val="0"/>
          <w:numId w:val="2"/>
        </w:numPr>
        <w:tabs>
          <w:tab w:val="left" w:pos="369"/>
        </w:tabs>
        <w:spacing w:after="0"/>
      </w:pPr>
      <w:r>
        <w:t>Have you ever helped a friend who was being bullied?</w:t>
      </w:r>
    </w:p>
    <w:p w14:paraId="61656BD7" w14:textId="77777777" w:rsidR="00D84A19" w:rsidRDefault="00044F41">
      <w:pPr>
        <w:numPr>
          <w:ilvl w:val="0"/>
          <w:numId w:val="2"/>
        </w:numPr>
        <w:tabs>
          <w:tab w:val="left" w:pos="369"/>
        </w:tabs>
      </w:pPr>
      <w:r>
        <w:t>How did that feel?</w:t>
      </w:r>
    </w:p>
    <w:p w14:paraId="0AE70361" w14:textId="77777777" w:rsidR="00D84A19" w:rsidRDefault="00044F41">
      <w:pPr>
        <w:tabs>
          <w:tab w:val="left" w:pos="283"/>
        </w:tabs>
      </w:pPr>
      <w:r>
        <w:t xml:space="preserve">Invite the </w:t>
      </w:r>
      <w:r>
        <w:t>students</w:t>
      </w:r>
      <w:r>
        <w:t xml:space="preserve"> to draw the last frame of the cartoon to show a positive ending.</w:t>
      </w:r>
    </w:p>
    <w:p w14:paraId="5B7965C5" w14:textId="77777777" w:rsidR="00D84A19" w:rsidRDefault="00044F41">
      <w:pPr>
        <w:pStyle w:val="Heading3"/>
      </w:pPr>
      <w:bookmarkStart w:id="22" w:name="_qzqbfhlggfqa" w:colFirst="0" w:colLast="0"/>
      <w:bookmarkEnd w:id="22"/>
      <w:r>
        <w:t xml:space="preserve">2 – </w:t>
      </w:r>
      <w:r>
        <w:t>Caring for others</w:t>
      </w:r>
    </w:p>
    <w:p w14:paraId="5B4225FC" w14:textId="77777777" w:rsidR="00D84A19" w:rsidRDefault="00044F41">
      <w:pPr>
        <w:tabs>
          <w:tab w:val="left" w:pos="283"/>
        </w:tabs>
      </w:pPr>
      <w:r>
        <w:t xml:space="preserve">Read the story When I Forgot to </w:t>
      </w:r>
      <w:r>
        <w:t>the class</w:t>
      </w:r>
      <w:r>
        <w:t xml:space="preserve"> or print off copies for students to read themselves</w:t>
      </w:r>
      <w:r>
        <w:t xml:space="preserve">. </w:t>
      </w:r>
    </w:p>
    <w:p w14:paraId="13B81236" w14:textId="77777777" w:rsidR="00D84A19" w:rsidRDefault="00044F41">
      <w:r>
        <w:t xml:space="preserve">Ask </w:t>
      </w:r>
      <w:r>
        <w:t>students to discuss the following questions in small groups</w:t>
      </w:r>
      <w:r>
        <w:t>:</w:t>
      </w:r>
    </w:p>
    <w:p w14:paraId="179F570B" w14:textId="77777777" w:rsidR="00D84A19" w:rsidRDefault="00044F41">
      <w:pPr>
        <w:numPr>
          <w:ilvl w:val="0"/>
          <w:numId w:val="6"/>
        </w:numPr>
        <w:spacing w:after="0"/>
      </w:pPr>
      <w:r>
        <w:t>Why does Grandad need so much care?</w:t>
      </w:r>
    </w:p>
    <w:p w14:paraId="56DB0807" w14:textId="77777777" w:rsidR="00D84A19" w:rsidRDefault="00044F41">
      <w:pPr>
        <w:numPr>
          <w:ilvl w:val="0"/>
          <w:numId w:val="6"/>
        </w:numPr>
        <w:spacing w:after="0"/>
      </w:pPr>
      <w:r>
        <w:t>How well do you think Katie usually looks out for him?</w:t>
      </w:r>
    </w:p>
    <w:p w14:paraId="2BCFD5E0" w14:textId="77777777" w:rsidR="00D84A19" w:rsidRDefault="00044F41">
      <w:pPr>
        <w:numPr>
          <w:ilvl w:val="0"/>
          <w:numId w:val="6"/>
        </w:numPr>
        <w:spacing w:after="0"/>
      </w:pPr>
      <w:r>
        <w:t>What happened on the day she forgot?</w:t>
      </w:r>
    </w:p>
    <w:p w14:paraId="5F4CCA57" w14:textId="77777777" w:rsidR="00D84A19" w:rsidRDefault="00044F41">
      <w:pPr>
        <w:numPr>
          <w:ilvl w:val="0"/>
          <w:numId w:val="6"/>
        </w:numPr>
        <w:spacing w:after="0"/>
      </w:pPr>
      <w:r>
        <w:t>How well do you think she handled the emergency situation?</w:t>
      </w:r>
    </w:p>
    <w:p w14:paraId="1FFB4EE3" w14:textId="77777777" w:rsidR="00D84A19" w:rsidRDefault="00044F41">
      <w:pPr>
        <w:numPr>
          <w:ilvl w:val="0"/>
          <w:numId w:val="6"/>
        </w:numPr>
        <w:spacing w:after="0"/>
      </w:pPr>
      <w:r>
        <w:t>What did her family do to make things better?</w:t>
      </w:r>
    </w:p>
    <w:p w14:paraId="070E27CB" w14:textId="77777777" w:rsidR="00D84A19" w:rsidRDefault="00044F41">
      <w:pPr>
        <w:numPr>
          <w:ilvl w:val="0"/>
          <w:numId w:val="6"/>
        </w:numPr>
        <w:spacing w:after="0"/>
      </w:pPr>
      <w:r>
        <w:t>Who has an older family member living with them?</w:t>
      </w:r>
    </w:p>
    <w:p w14:paraId="45195B9B" w14:textId="77777777" w:rsidR="00D84A19" w:rsidRDefault="00044F41">
      <w:pPr>
        <w:numPr>
          <w:ilvl w:val="0"/>
          <w:numId w:val="6"/>
        </w:numPr>
        <w:spacing w:after="0"/>
      </w:pPr>
      <w:r>
        <w:t>How do you feel about this?</w:t>
      </w:r>
    </w:p>
    <w:p w14:paraId="78DC205F" w14:textId="77777777" w:rsidR="00D84A19" w:rsidRDefault="00044F41">
      <w:pPr>
        <w:numPr>
          <w:ilvl w:val="0"/>
          <w:numId w:val="6"/>
        </w:numPr>
      </w:pPr>
      <w:r>
        <w:t>What can you do to help them keep safe?</w:t>
      </w:r>
    </w:p>
    <w:p w14:paraId="2FD2DF43" w14:textId="77777777" w:rsidR="00D84A19" w:rsidRDefault="00044F41">
      <w:pPr>
        <w:pStyle w:val="Heading1"/>
        <w:spacing w:after="0"/>
      </w:pPr>
      <w:bookmarkStart w:id="23" w:name="_q661etwex535" w:colFirst="0" w:colLast="0"/>
      <w:bookmarkEnd w:id="23"/>
      <w:r>
        <w:br w:type="page"/>
      </w:r>
    </w:p>
    <w:p w14:paraId="47CBE5D4" w14:textId="77777777" w:rsidR="00D84A19" w:rsidRDefault="00044F41">
      <w:pPr>
        <w:pStyle w:val="Heading1"/>
        <w:spacing w:after="0"/>
      </w:pPr>
      <w:bookmarkStart w:id="24" w:name="_cujpaf2ovy52" w:colFirst="0" w:colLast="0"/>
      <w:bookmarkStart w:id="25" w:name="_Toc43992983"/>
      <w:bookmarkEnd w:id="24"/>
      <w:r>
        <w:lastRenderedPageBreak/>
        <w:t>At the Disco</w:t>
      </w:r>
      <w:bookmarkEnd w:id="25"/>
    </w:p>
    <w:p w14:paraId="743CE3B5" w14:textId="77777777" w:rsidR="00D84A19" w:rsidRDefault="00044F41">
      <w:pPr>
        <w:keepLines/>
        <w:widowControl w:val="0"/>
        <w:pBdr>
          <w:top w:val="nil"/>
          <w:left w:val="nil"/>
          <w:bottom w:val="nil"/>
          <w:right w:val="nil"/>
          <w:between w:val="nil"/>
        </w:pBdr>
        <w:tabs>
          <w:tab w:val="left" w:pos="283"/>
        </w:tabs>
        <w:spacing w:before="120" w:after="120" w:line="240" w:lineRule="auto"/>
        <w:rPr>
          <w:color w:val="000000"/>
          <w:sz w:val="24"/>
          <w:szCs w:val="24"/>
        </w:rPr>
      </w:pPr>
      <w:bookmarkStart w:id="26" w:name="_17dp8vu" w:colFirst="0" w:colLast="0"/>
      <w:bookmarkEnd w:id="26"/>
      <w:r>
        <w:rPr>
          <w:noProof/>
        </w:rPr>
        <w:drawing>
          <wp:anchor distT="0" distB="0" distL="114300" distR="114300" simplePos="0" relativeHeight="251658240" behindDoc="0" locked="0" layoutInCell="1" hidden="0" allowOverlap="1" wp14:anchorId="19426EA5" wp14:editId="249B74A7">
            <wp:simplePos x="0" y="0"/>
            <wp:positionH relativeFrom="column">
              <wp:posOffset>114300</wp:posOffset>
            </wp:positionH>
            <wp:positionV relativeFrom="paragraph">
              <wp:posOffset>76200</wp:posOffset>
            </wp:positionV>
            <wp:extent cx="5326380" cy="79552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26380" cy="7955280"/>
                    </a:xfrm>
                    <a:prstGeom prst="rect">
                      <a:avLst/>
                    </a:prstGeom>
                    <a:ln/>
                  </pic:spPr>
                </pic:pic>
              </a:graphicData>
            </a:graphic>
          </wp:anchor>
        </w:drawing>
      </w:r>
    </w:p>
    <w:p w14:paraId="5EF893F5" w14:textId="77777777" w:rsidR="00D84A19" w:rsidRDefault="00044F41">
      <w:pPr>
        <w:pStyle w:val="Heading1"/>
      </w:pPr>
      <w:bookmarkStart w:id="27" w:name="_3rdcrjn" w:colFirst="0" w:colLast="0"/>
      <w:bookmarkEnd w:id="27"/>
      <w:r>
        <w:br w:type="page"/>
      </w:r>
      <w:bookmarkStart w:id="28" w:name="_Toc43992984"/>
      <w:r>
        <w:lastRenderedPageBreak/>
        <w:t>Playground Bully</w:t>
      </w:r>
      <w:bookmarkEnd w:id="28"/>
    </w:p>
    <w:p w14:paraId="01510BEE" w14:textId="77777777" w:rsidR="00D84A19" w:rsidRDefault="00D84A19">
      <w:pPr>
        <w:tabs>
          <w:tab w:val="left" w:pos="454"/>
          <w:tab w:val="left" w:pos="3969"/>
          <w:tab w:val="left" w:pos="4502"/>
        </w:tabs>
      </w:pPr>
    </w:p>
    <w:p w14:paraId="1D43487C" w14:textId="77777777" w:rsidR="00D84A19" w:rsidRDefault="00044F41">
      <w:pPr>
        <w:tabs>
          <w:tab w:val="left" w:pos="454"/>
          <w:tab w:val="left" w:pos="3969"/>
          <w:tab w:val="left" w:pos="4502"/>
        </w:tabs>
      </w:pPr>
      <w:r>
        <w:rPr>
          <w:noProof/>
        </w:rPr>
        <w:drawing>
          <wp:inline distT="0" distB="0" distL="114300" distR="114300" wp14:anchorId="7AD6F3CB" wp14:editId="2353BDBD">
            <wp:extent cx="5402580" cy="75666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2580" cy="7566660"/>
                    </a:xfrm>
                    <a:prstGeom prst="rect">
                      <a:avLst/>
                    </a:prstGeom>
                    <a:ln/>
                  </pic:spPr>
                </pic:pic>
              </a:graphicData>
            </a:graphic>
          </wp:inline>
        </w:drawing>
      </w:r>
      <w:r>
        <w:br w:type="page"/>
      </w:r>
    </w:p>
    <w:p w14:paraId="3940782B" w14:textId="77777777" w:rsidR="00D84A19" w:rsidRDefault="00044F41">
      <w:pPr>
        <w:pStyle w:val="Heading1"/>
        <w:spacing w:after="120"/>
      </w:pPr>
      <w:bookmarkStart w:id="29" w:name="_6bbtvy1sjd6y" w:colFirst="0" w:colLast="0"/>
      <w:bookmarkStart w:id="30" w:name="_Toc43992985"/>
      <w:bookmarkEnd w:id="29"/>
      <w:r>
        <w:lastRenderedPageBreak/>
        <w:t>When I Forgot</w:t>
      </w:r>
      <w:bookmarkEnd w:id="30"/>
    </w:p>
    <w:p w14:paraId="794ED4A9" w14:textId="77777777" w:rsidR="00D84A19" w:rsidRDefault="00044F41">
      <w:pPr>
        <w:tabs>
          <w:tab w:val="left" w:pos="283"/>
        </w:tabs>
        <w:rPr>
          <w:i/>
        </w:rPr>
      </w:pPr>
      <w:r>
        <w:rPr>
          <w:i/>
        </w:rPr>
        <w:t>by Janice Marriott (Copyright Janice Marriott 1996)</w:t>
      </w:r>
    </w:p>
    <w:p w14:paraId="6041410B" w14:textId="77777777" w:rsidR="00D84A19" w:rsidRDefault="00044F41">
      <w:pPr>
        <w:tabs>
          <w:tab w:val="left" w:pos="283"/>
        </w:tabs>
      </w:pPr>
      <w:r>
        <w:t xml:space="preserve">I opened the airing cupboard to find a clean tea towel. On top of the towels was the sugar bowl. I returned it to </w:t>
      </w:r>
      <w:proofErr w:type="gramStart"/>
      <w:r>
        <w:t>its</w:t>
      </w:r>
      <w:proofErr w:type="gramEnd"/>
      <w:r>
        <w:t xml:space="preserve"> place on the kitchen bench. No need to tell anyone.</w:t>
      </w:r>
      <w:r>
        <w:t xml:space="preserve"> It was just Grandad doing his thing.</w:t>
      </w:r>
    </w:p>
    <w:p w14:paraId="42692155" w14:textId="77777777" w:rsidR="00D84A19" w:rsidRDefault="00044F41">
      <w:pPr>
        <w:tabs>
          <w:tab w:val="left" w:pos="283"/>
        </w:tabs>
      </w:pPr>
      <w:r>
        <w:t>Mum rushed through the kitchen with piles of baby clothes and old cut up blankets.</w:t>
      </w:r>
    </w:p>
    <w:p w14:paraId="563087A7" w14:textId="77777777" w:rsidR="00D84A19" w:rsidRDefault="00044F41">
      <w:pPr>
        <w:tabs>
          <w:tab w:val="left" w:pos="283"/>
        </w:tabs>
      </w:pPr>
      <w:r>
        <w:t>“You will keep an eye on him, won’t you? Don’t let him out of your sight.”</w:t>
      </w:r>
    </w:p>
    <w:p w14:paraId="1ED10057" w14:textId="77777777" w:rsidR="00D84A19" w:rsidRDefault="00044F41">
      <w:pPr>
        <w:tabs>
          <w:tab w:val="left" w:pos="283"/>
        </w:tabs>
      </w:pPr>
      <w:r>
        <w:t>“Sure, Mum.”</w:t>
      </w:r>
    </w:p>
    <w:p w14:paraId="5306C7F2" w14:textId="77777777" w:rsidR="00D84A19" w:rsidRDefault="00044F41">
      <w:pPr>
        <w:tabs>
          <w:tab w:val="left" w:pos="283"/>
        </w:tabs>
      </w:pPr>
      <w:r>
        <w:t>She was referring to Grandad.</w:t>
      </w:r>
    </w:p>
    <w:p w14:paraId="46316D8C" w14:textId="77777777" w:rsidR="00D84A19" w:rsidRDefault="00044F41">
      <w:pPr>
        <w:tabs>
          <w:tab w:val="left" w:pos="283"/>
        </w:tabs>
      </w:pPr>
      <w:r>
        <w:t>“It’s just that h</w:t>
      </w:r>
      <w:r>
        <w:t>e gets so agitated in someone else’s house now, even Keri’s, and heaven knows he’s been there often enough. And with the baby, and Dad picking things up and putting them down somewhere else, well, I just thought - “</w:t>
      </w:r>
    </w:p>
    <w:p w14:paraId="71447D81" w14:textId="77777777" w:rsidR="00D84A19" w:rsidRDefault="00044F41">
      <w:pPr>
        <w:tabs>
          <w:tab w:val="left" w:pos="283"/>
        </w:tabs>
      </w:pPr>
      <w:r>
        <w:t>“Yes Mum. Go! We’ll be fine!”</w:t>
      </w:r>
    </w:p>
    <w:p w14:paraId="6B8FC269" w14:textId="77777777" w:rsidR="00D84A19" w:rsidRDefault="00044F41">
      <w:pPr>
        <w:tabs>
          <w:tab w:val="left" w:pos="283"/>
        </w:tabs>
      </w:pPr>
      <w:r>
        <w:t>Mum, Dad, and all my brothers and sisters rushed out the door and into the car. Mum knows she’s left Grandad in good hands. I’m great with him. I don’t crowd him like Aunt Megan does. She’s always, “What are you doing, Dad? Co</w:t>
      </w:r>
      <w:r>
        <w:t>me and sit down.” I just let him potter, but I always have one eye following him to check what he’s up to. Otherwise I could find the hot water bottles all in the fridge, and the firewood in my bed.</w:t>
      </w:r>
    </w:p>
    <w:p w14:paraId="05221C6D" w14:textId="77777777" w:rsidR="00D84A19" w:rsidRDefault="00044F41">
      <w:pPr>
        <w:tabs>
          <w:tab w:val="left" w:pos="283"/>
        </w:tabs>
      </w:pPr>
      <w:r>
        <w:t xml:space="preserve">I led him to his </w:t>
      </w:r>
      <w:proofErr w:type="spellStart"/>
      <w:r>
        <w:t>favourite</w:t>
      </w:r>
      <w:proofErr w:type="spellEnd"/>
      <w:r>
        <w:t xml:space="preserve"> chair, where he could sit and </w:t>
      </w:r>
      <w:r>
        <w:t>watch the birds in the tree outside. I’d made a hanging bird feeder out of old coat hangers and onion bags from the supermarket so there were lots of birds to look at. I checked he had his slippers on because he often kicks them off and his feet get cold s</w:t>
      </w:r>
      <w:r>
        <w:t>o quickly.</w:t>
      </w:r>
    </w:p>
    <w:p w14:paraId="08A932D4" w14:textId="77777777" w:rsidR="00D84A19" w:rsidRDefault="00044F41">
      <w:pPr>
        <w:tabs>
          <w:tab w:val="left" w:pos="283"/>
        </w:tabs>
      </w:pPr>
      <w:r>
        <w:t>I sat at the dining table in the alcove between the kitchen and sitting room where I could do my homework and keep an eye on Grandad. And that’s how we were, for a while. We both were glad the rest of them had gone, or scarpered, to use one of G</w:t>
      </w:r>
      <w:r>
        <w:t>randad’s words.</w:t>
      </w:r>
    </w:p>
    <w:p w14:paraId="5E0FAF74" w14:textId="77777777" w:rsidR="00D84A19" w:rsidRDefault="00044F41">
      <w:pPr>
        <w:tabs>
          <w:tab w:val="left" w:pos="283"/>
        </w:tabs>
      </w:pPr>
      <w:r>
        <w:t xml:space="preserve">The phone rang. Melissa! I hadn’t heard from her for ages because she’d been on a school camp. She had to tell me everything that went on in the bunkroom, and especially what had happened when she’d sprayed Karen’s perfume all inside </w:t>
      </w:r>
      <w:proofErr w:type="spellStart"/>
      <w:r>
        <w:t>Jarad’</w:t>
      </w:r>
      <w:r>
        <w:t>s</w:t>
      </w:r>
      <w:proofErr w:type="spellEnd"/>
      <w:r>
        <w:t xml:space="preserve"> sleeping bag.</w:t>
      </w:r>
    </w:p>
    <w:p w14:paraId="1ACAD713" w14:textId="77777777" w:rsidR="00D84A19" w:rsidRDefault="00044F41">
      <w:pPr>
        <w:tabs>
          <w:tab w:val="left" w:pos="283"/>
        </w:tabs>
      </w:pPr>
      <w:r>
        <w:t>“You did do that, didn’t you? You promised.”</w:t>
      </w:r>
    </w:p>
    <w:p w14:paraId="72A9B6E3" w14:textId="77777777" w:rsidR="00D84A19" w:rsidRDefault="00044F41">
      <w:pPr>
        <w:tabs>
          <w:tab w:val="left" w:pos="283"/>
        </w:tabs>
      </w:pPr>
      <w:r>
        <w:t xml:space="preserve">We gabbled and giggled away for </w:t>
      </w:r>
      <w:proofErr w:type="spellStart"/>
      <w:r>
        <w:t>yonks</w:t>
      </w:r>
      <w:proofErr w:type="spellEnd"/>
      <w:r>
        <w:t>. I forgot my homework.</w:t>
      </w:r>
    </w:p>
    <w:p w14:paraId="73DA0B23" w14:textId="77777777" w:rsidR="00D84A19" w:rsidRDefault="00044F41">
      <w:pPr>
        <w:tabs>
          <w:tab w:val="left" w:pos="283"/>
        </w:tabs>
      </w:pPr>
      <w:r>
        <w:t>“Hey, no one in your huge family’s hearing this, are they?” she asked.</w:t>
      </w:r>
    </w:p>
    <w:p w14:paraId="0EEA347B" w14:textId="77777777" w:rsidR="00D84A19" w:rsidRDefault="00044F41">
      <w:pPr>
        <w:tabs>
          <w:tab w:val="left" w:pos="283"/>
        </w:tabs>
      </w:pPr>
      <w:r>
        <w:t>“Nope. They’re all out. And I’m on the cordless. I’ve taken it into my bedroom.”</w:t>
      </w:r>
    </w:p>
    <w:p w14:paraId="49EC026A" w14:textId="77777777" w:rsidR="00D84A19" w:rsidRDefault="00044F41">
      <w:pPr>
        <w:tabs>
          <w:tab w:val="left" w:pos="283"/>
        </w:tabs>
      </w:pPr>
      <w:r>
        <w:t>That’s when I remembered Grandad!</w:t>
      </w:r>
    </w:p>
    <w:p w14:paraId="7E256B07" w14:textId="77777777" w:rsidR="00D84A19" w:rsidRDefault="00044F41">
      <w:pPr>
        <w:tabs>
          <w:tab w:val="left" w:pos="283"/>
        </w:tabs>
      </w:pPr>
      <w:r>
        <w:lastRenderedPageBreak/>
        <w:t>“</w:t>
      </w:r>
      <w:proofErr w:type="spellStart"/>
      <w:r>
        <w:t>Gotta</w:t>
      </w:r>
      <w:proofErr w:type="spellEnd"/>
      <w:r>
        <w:t xml:space="preserve"> go, Melissa.”</w:t>
      </w:r>
    </w:p>
    <w:p w14:paraId="7C87F987" w14:textId="77777777" w:rsidR="00D84A19" w:rsidRDefault="00044F41">
      <w:pPr>
        <w:tabs>
          <w:tab w:val="left" w:pos="283"/>
        </w:tabs>
      </w:pPr>
      <w:r>
        <w:t>I ran into the lounge. One slipper was lying on i</w:t>
      </w:r>
      <w:r>
        <w:t>ts side beside the empty chair.</w:t>
      </w:r>
    </w:p>
    <w:p w14:paraId="077CB857" w14:textId="77777777" w:rsidR="00D84A19" w:rsidRDefault="00044F41">
      <w:pPr>
        <w:tabs>
          <w:tab w:val="left" w:pos="283"/>
        </w:tabs>
      </w:pPr>
      <w:r>
        <w:t xml:space="preserve">I ran into every room in the house, calling. I had to make sure he wasn’t in cupboards. He could get into some very strange places. It took time. I was panicking by the time I’d scoped the whole house and was sure he wasn’t </w:t>
      </w:r>
      <w:r>
        <w:t>there.</w:t>
      </w:r>
    </w:p>
    <w:p w14:paraId="56B8A4AA" w14:textId="77777777" w:rsidR="00D84A19" w:rsidRDefault="00044F41">
      <w:pPr>
        <w:tabs>
          <w:tab w:val="left" w:pos="283"/>
        </w:tabs>
      </w:pPr>
      <w:r>
        <w:t>I ran outside and looked up and down the road. Nothing. No one. It was no use running door to door because I might be going in the wrong direction.</w:t>
      </w:r>
    </w:p>
    <w:p w14:paraId="0491FD68" w14:textId="77777777" w:rsidR="00D84A19" w:rsidRDefault="00044F41">
      <w:pPr>
        <w:tabs>
          <w:tab w:val="left" w:pos="283"/>
        </w:tabs>
      </w:pPr>
      <w:r>
        <w:t>There was only one thing to do. I had to do it. I didn’t want to.</w:t>
      </w:r>
    </w:p>
    <w:p w14:paraId="6FB3249E" w14:textId="77777777" w:rsidR="00D84A19" w:rsidRDefault="00044F41">
      <w:pPr>
        <w:tabs>
          <w:tab w:val="left" w:pos="283"/>
        </w:tabs>
      </w:pPr>
      <w:r>
        <w:t>“Hi Keri, can I have Mum please . .</w:t>
      </w:r>
      <w:r>
        <w:t xml:space="preserve"> . Mum, it’s about Grandad. He’s disappeared.”</w:t>
      </w:r>
    </w:p>
    <w:p w14:paraId="4690B730" w14:textId="77777777" w:rsidR="00D84A19" w:rsidRDefault="00044F41">
      <w:pPr>
        <w:tabs>
          <w:tab w:val="left" w:pos="283"/>
        </w:tabs>
      </w:pPr>
      <w:r>
        <w:t xml:space="preserve">Mum is ace. She didn’t say “Why weren’t you looking after him?” She said, “We’ll be over. Go and start asking </w:t>
      </w:r>
      <w:proofErr w:type="spellStart"/>
      <w:r>
        <w:t>neighbours</w:t>
      </w:r>
      <w:proofErr w:type="spellEnd"/>
      <w:r>
        <w:t xml:space="preserve"> on our side of the road going towards the school.”</w:t>
      </w:r>
    </w:p>
    <w:p w14:paraId="38D07498" w14:textId="77777777" w:rsidR="00D84A19" w:rsidRDefault="00044F41">
      <w:pPr>
        <w:tabs>
          <w:tab w:val="left" w:pos="283"/>
        </w:tabs>
      </w:pPr>
      <w:r>
        <w:t>And I had to, even though I hate walk</w:t>
      </w:r>
      <w:r>
        <w:t>ing up the drives of people I don’t know very well.</w:t>
      </w:r>
    </w:p>
    <w:p w14:paraId="3015C1FD" w14:textId="77777777" w:rsidR="00D84A19" w:rsidRDefault="00044F41">
      <w:pPr>
        <w:tabs>
          <w:tab w:val="left" w:pos="283"/>
        </w:tabs>
      </w:pPr>
      <w:r>
        <w:t xml:space="preserve">In the first few houses there was no reply. The third one said they hadn’t seen him. The fourth one didn’t speak English or Māori. I ran out and walked into the fifth place. It was a huge house, old, set </w:t>
      </w:r>
      <w:r>
        <w:t>back from the road with big leafy trees making it dark and spooky. I walked down the path, feeling scared. I wished I’d told Melissa what I was about to do. But I didn’t want to own up to her that I’d forgotten Grandad. It would have been nice, at that mom</w:t>
      </w:r>
      <w:r>
        <w:t>ent, to know she was thinking about me.</w:t>
      </w:r>
    </w:p>
    <w:p w14:paraId="4DBFC76C" w14:textId="77777777" w:rsidR="00D84A19" w:rsidRDefault="00044F41">
      <w:pPr>
        <w:tabs>
          <w:tab w:val="left" w:pos="283"/>
        </w:tabs>
      </w:pPr>
      <w:r>
        <w:t>I heard a rustle in a bush. I stopped. Then I heard a high voice.</w:t>
      </w:r>
    </w:p>
    <w:p w14:paraId="51526322" w14:textId="77777777" w:rsidR="00D84A19" w:rsidRDefault="00044F41">
      <w:pPr>
        <w:tabs>
          <w:tab w:val="left" w:pos="283"/>
        </w:tabs>
      </w:pPr>
      <w:r>
        <w:t>“That ball’s somewhere. Got to be.”</w:t>
      </w:r>
    </w:p>
    <w:p w14:paraId="60B1F494" w14:textId="77777777" w:rsidR="00D84A19" w:rsidRDefault="00044F41">
      <w:pPr>
        <w:tabs>
          <w:tab w:val="left" w:pos="283"/>
        </w:tabs>
      </w:pPr>
      <w:r>
        <w:t>And I knew it was Grandad.</w:t>
      </w:r>
    </w:p>
    <w:p w14:paraId="2600BAD1" w14:textId="77777777" w:rsidR="00D84A19" w:rsidRDefault="00044F41">
      <w:pPr>
        <w:tabs>
          <w:tab w:val="left" w:pos="283"/>
        </w:tabs>
      </w:pPr>
      <w:r>
        <w:t xml:space="preserve">He was covered in scratches. One foot was bare. He was shaking and confused. And worst </w:t>
      </w:r>
      <w:r>
        <w:t>of all, he wasn’t pleased to see me.</w:t>
      </w:r>
    </w:p>
    <w:p w14:paraId="050BB0BB" w14:textId="77777777" w:rsidR="00D84A19" w:rsidRDefault="00044F41">
      <w:pPr>
        <w:tabs>
          <w:tab w:val="left" w:pos="283"/>
        </w:tabs>
      </w:pPr>
      <w:r>
        <w:t>“Leave me be,” he shouted as I tried to pull him towards me.</w:t>
      </w:r>
    </w:p>
    <w:p w14:paraId="2C87B061" w14:textId="77777777" w:rsidR="00D84A19" w:rsidRDefault="00044F41">
      <w:pPr>
        <w:tabs>
          <w:tab w:val="left" w:pos="283"/>
        </w:tabs>
      </w:pPr>
      <w:r>
        <w:t xml:space="preserve">It was a big shock to me. At that moment, in that strange place, he didn’t </w:t>
      </w:r>
      <w:proofErr w:type="spellStart"/>
      <w:r>
        <w:t>recognise</w:t>
      </w:r>
      <w:proofErr w:type="spellEnd"/>
      <w:r>
        <w:t xml:space="preserve"> me! And he must have seen me every day of my life.</w:t>
      </w:r>
    </w:p>
    <w:p w14:paraId="6C8646C9" w14:textId="77777777" w:rsidR="00D84A19" w:rsidRDefault="00044F41">
      <w:pPr>
        <w:tabs>
          <w:tab w:val="left" w:pos="283"/>
        </w:tabs>
      </w:pPr>
      <w:r>
        <w:t>“Be off with you.”</w:t>
      </w:r>
    </w:p>
    <w:p w14:paraId="76568D25" w14:textId="77777777" w:rsidR="00D84A19" w:rsidRDefault="00044F41">
      <w:pPr>
        <w:tabs>
          <w:tab w:val="left" w:pos="283"/>
        </w:tabs>
      </w:pPr>
      <w:r>
        <w:t>I f</w:t>
      </w:r>
      <w:r>
        <w:t>elt so hurt.</w:t>
      </w:r>
    </w:p>
    <w:p w14:paraId="7171B5A8" w14:textId="77777777" w:rsidR="00D84A19" w:rsidRDefault="00044F41">
      <w:pPr>
        <w:tabs>
          <w:tab w:val="left" w:pos="283"/>
        </w:tabs>
      </w:pPr>
      <w:r>
        <w:t>Then I heard the familiar pinking sound of our badly tuned old car. I ran down that path, into the sunshine and waved. Everyone piled out of the car. Together we coaxed Grandad out of the bush.</w:t>
      </w:r>
    </w:p>
    <w:p w14:paraId="3252D98E" w14:textId="77777777" w:rsidR="00D84A19" w:rsidRDefault="00044F41">
      <w:pPr>
        <w:tabs>
          <w:tab w:val="left" w:pos="283"/>
        </w:tabs>
      </w:pPr>
      <w:r>
        <w:t>When I saw how frightened he was, and that he was</w:t>
      </w:r>
      <w:r>
        <w:t xml:space="preserve"> limping, I didn’t feel so hurt for myself. I knew he wasn’t well and needed all our care.</w:t>
      </w:r>
    </w:p>
    <w:p w14:paraId="2F70E93D" w14:textId="77777777" w:rsidR="00D84A19" w:rsidRDefault="00044F41">
      <w:pPr>
        <w:tabs>
          <w:tab w:val="left" w:pos="283"/>
        </w:tabs>
      </w:pPr>
      <w:r>
        <w:lastRenderedPageBreak/>
        <w:t xml:space="preserve">We took him home and Mum ran him a bath. After that I sat with him, watching the birds, while Dad made dinner. In the evening Keri came </w:t>
      </w:r>
      <w:proofErr w:type="gramStart"/>
      <w:r>
        <w:t>round</w:t>
      </w:r>
      <w:proofErr w:type="gramEnd"/>
      <w:r>
        <w:t xml:space="preserve"> with the baby. She laid</w:t>
      </w:r>
      <w:r>
        <w:t xml:space="preserve"> him in Grandad’s arms for a photo. All the family stuff made me feel a bit better.</w:t>
      </w:r>
    </w:p>
    <w:p w14:paraId="19B09C09" w14:textId="77777777" w:rsidR="00D84A19" w:rsidRDefault="00044F41">
      <w:pPr>
        <w:tabs>
          <w:tab w:val="left" w:pos="283"/>
        </w:tabs>
      </w:pPr>
      <w:r>
        <w:t>Mum never told me off. When I was kissing everyone goodnight she just said, “Sleep tight, Katie love. You’re not Superman. Just remember no one’s perfect. You do your best,</w:t>
      </w:r>
      <w:r>
        <w:t xml:space="preserve"> that’s all.”</w:t>
      </w:r>
    </w:p>
    <w:p w14:paraId="275EB4B3" w14:textId="77777777" w:rsidR="00D84A19" w:rsidRDefault="00D84A19">
      <w:pPr>
        <w:tabs>
          <w:tab w:val="left" w:pos="454"/>
          <w:tab w:val="left" w:pos="3969"/>
          <w:tab w:val="left" w:pos="4502"/>
        </w:tabs>
      </w:pPr>
    </w:p>
    <w:sectPr w:rsidR="00D84A1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713D7" w14:textId="77777777" w:rsidR="00044F41" w:rsidRDefault="00044F41">
      <w:pPr>
        <w:spacing w:after="0" w:line="240" w:lineRule="auto"/>
      </w:pPr>
      <w:r>
        <w:separator/>
      </w:r>
    </w:p>
  </w:endnote>
  <w:endnote w:type="continuationSeparator" w:id="0">
    <w:p w14:paraId="48BA2EAD" w14:textId="77777777" w:rsidR="00044F41" w:rsidRDefault="0004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892B" w14:textId="77777777" w:rsidR="00D84A19" w:rsidRDefault="00044F41">
    <w:pPr>
      <w:pBdr>
        <w:top w:val="single" w:sz="4" w:space="6" w:color="000000"/>
        <w:left w:val="nil"/>
        <w:bottom w:val="nil"/>
        <w:right w:val="nil"/>
        <w:between w:val="nil"/>
      </w:pBdr>
      <w:tabs>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end"/>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Focus area 1: Keeping one step ahead</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19416" w14:textId="7561ECFC" w:rsidR="00D84A19" w:rsidRDefault="00044F41">
    <w:pPr>
      <w:widowControl w:val="0"/>
      <w:tabs>
        <w:tab w:val="right" w:pos="9060"/>
      </w:tabs>
      <w:spacing w:after="0"/>
    </w:pPr>
    <w:r>
      <w:t>Focus area 2 – I’m responsible for others, too</w:t>
    </w:r>
    <w:r>
      <w:tab/>
    </w:r>
    <w:r>
      <w:fldChar w:fldCharType="begin"/>
    </w:r>
    <w:r>
      <w:instrText>PAGE</w:instrText>
    </w:r>
    <w:r w:rsidR="00141053">
      <w:fldChar w:fldCharType="separate"/>
    </w:r>
    <w:r w:rsidR="00141053">
      <w:rPr>
        <w:noProof/>
      </w:rPr>
      <w:t>2</w:t>
    </w:r>
    <w:r>
      <w:fldChar w:fldCharType="end"/>
    </w:r>
    <w:r>
      <w:rPr>
        <w:noProof/>
      </w:rPr>
      <w:drawing>
        <wp:anchor distT="0" distB="0" distL="114300" distR="114300" simplePos="0" relativeHeight="251658240" behindDoc="0" locked="0" layoutInCell="1" hidden="0" allowOverlap="1" wp14:anchorId="0888A5E9" wp14:editId="7D518633">
          <wp:simplePos x="0" y="0"/>
          <wp:positionH relativeFrom="column">
            <wp:posOffset>222568</wp:posOffset>
          </wp:positionH>
          <wp:positionV relativeFrom="paragraph">
            <wp:posOffset>113564041</wp:posOffset>
          </wp:positionV>
          <wp:extent cx="5326380" cy="795528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26380" cy="79552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4B57B" w14:textId="77777777" w:rsidR="00D84A19" w:rsidRDefault="00D84A19">
    <w:pPr>
      <w:pBdr>
        <w:top w:val="none" w:sz="0" w:space="0" w:color="000000"/>
        <w:left w:val="nil"/>
        <w:bottom w:val="nil"/>
        <w:right w:val="nil"/>
        <w:between w:val="nil"/>
      </w:pBdr>
      <w:tabs>
        <w:tab w:val="center" w:pos="4680"/>
        <w:tab w:val="right" w:pos="9360"/>
      </w:tabs>
      <w:spacing w:after="0" w:line="240" w:lineRule="auto"/>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E9D5C" w14:textId="77777777" w:rsidR="00044F41" w:rsidRDefault="00044F41">
      <w:pPr>
        <w:spacing w:after="0" w:line="240" w:lineRule="auto"/>
      </w:pPr>
      <w:r>
        <w:separator/>
      </w:r>
    </w:p>
  </w:footnote>
  <w:footnote w:type="continuationSeparator" w:id="0">
    <w:p w14:paraId="70A754D9" w14:textId="77777777" w:rsidR="00044F41" w:rsidRDefault="00044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EE405" w14:textId="77777777" w:rsidR="00D84A19" w:rsidRDefault="00044F41">
    <w:pPr>
      <w:pBdr>
        <w:top w:val="nil"/>
        <w:left w:val="nil"/>
        <w:bottom w:val="single" w:sz="4" w:space="6" w:color="000000"/>
        <w:right w:val="nil"/>
        <w:between w:val="nil"/>
      </w:pBdr>
      <w:tabs>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Unit 1: Standing Up </w:t>
    </w:r>
    <w:proofErr w:type="gramStart"/>
    <w:r>
      <w:rPr>
        <w:rFonts w:ascii="Helvetica Neue" w:eastAsia="Helvetica Neue" w:hAnsi="Helvetica Neue" w:cs="Helvetica Neue"/>
        <w:color w:val="000000"/>
        <w:sz w:val="20"/>
        <w:szCs w:val="20"/>
      </w:rPr>
      <w:t>For</w:t>
    </w:r>
    <w:proofErr w:type="gramEnd"/>
    <w:r>
      <w:rPr>
        <w:rFonts w:ascii="Helvetica Neue" w:eastAsia="Helvetica Neue" w:hAnsi="Helvetica Neue" w:cs="Helvetica Neue"/>
        <w:color w:val="000000"/>
        <w:sz w:val="20"/>
        <w:szCs w:val="20"/>
      </w:rPr>
      <w:t xml:space="preserve"> Myself</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Keeping Ourselves Safe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FA630" w14:textId="77777777" w:rsidR="00D84A19" w:rsidRDefault="00044F41">
    <w:pPr>
      <w:tabs>
        <w:tab w:val="right" w:pos="9070"/>
      </w:tabs>
    </w:pPr>
    <w:r>
      <w:t xml:space="preserve">Keeping Ourselves Safe (2020) – Senior primary       </w:t>
    </w:r>
    <w:r>
      <w:tab/>
      <w:t>NZ Police (National Prevention Centre)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0C6D7" w14:textId="77777777" w:rsidR="00D84A19" w:rsidRDefault="00D84A19">
    <w:pPr>
      <w:pBdr>
        <w:top w:val="nil"/>
        <w:left w:val="nil"/>
        <w:bottom w:val="none" w:sz="0" w:space="0" w:color="000000"/>
        <w:right w:val="nil"/>
        <w:between w:val="nil"/>
      </w:pBdr>
      <w:tabs>
        <w:tab w:val="center" w:pos="4680"/>
        <w:tab w:val="right" w:pos="9360"/>
      </w:tabs>
      <w:spacing w:after="0" w:line="240" w:lineRule="auto"/>
      <w:rPr>
        <w:rFonts w:ascii="Helvetica Neue" w:eastAsia="Helvetica Neue" w:hAnsi="Helvetica Neue" w:cs="Helvetica Neu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F449B"/>
    <w:multiLevelType w:val="multilevel"/>
    <w:tmpl w:val="54CCA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1D0264"/>
    <w:multiLevelType w:val="multilevel"/>
    <w:tmpl w:val="D7B00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FE4C49"/>
    <w:multiLevelType w:val="multilevel"/>
    <w:tmpl w:val="92508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B36052"/>
    <w:multiLevelType w:val="multilevel"/>
    <w:tmpl w:val="F0B62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FB6A01"/>
    <w:multiLevelType w:val="multilevel"/>
    <w:tmpl w:val="1032A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1E32C3"/>
    <w:multiLevelType w:val="multilevel"/>
    <w:tmpl w:val="1EB8F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C07F47"/>
    <w:multiLevelType w:val="multilevel"/>
    <w:tmpl w:val="167E56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C710930"/>
    <w:multiLevelType w:val="multilevel"/>
    <w:tmpl w:val="37EE1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8677C4"/>
    <w:multiLevelType w:val="multilevel"/>
    <w:tmpl w:val="B6E2A26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769164CC"/>
    <w:multiLevelType w:val="multilevel"/>
    <w:tmpl w:val="8ABE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2E1606"/>
    <w:multiLevelType w:val="multilevel"/>
    <w:tmpl w:val="2D7EB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0"/>
  </w:num>
  <w:num w:numId="4">
    <w:abstractNumId w:val="6"/>
  </w:num>
  <w:num w:numId="5">
    <w:abstractNumId w:val="9"/>
  </w:num>
  <w:num w:numId="6">
    <w:abstractNumId w:val="2"/>
  </w:num>
  <w:num w:numId="7">
    <w:abstractNumId w:val="3"/>
  </w:num>
  <w:num w:numId="8">
    <w:abstractNumId w:val="10"/>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19"/>
    <w:rsid w:val="00044F41"/>
    <w:rsid w:val="00141053"/>
    <w:rsid w:val="00D84A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964E"/>
  <w15:docId w15:val="{E8E90875-07FC-1846-A885-3912C85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454"/>
        <w:tab w:val="left" w:pos="3969"/>
        <w:tab w:val="left" w:pos="4502"/>
      </w:tabs>
      <w:spacing w:before="120" w:after="240"/>
      <w:outlineLvl w:val="0"/>
    </w:pPr>
    <w:rPr>
      <w:b/>
      <w:sz w:val="32"/>
      <w:szCs w:val="32"/>
    </w:rPr>
  </w:style>
  <w:style w:type="paragraph" w:styleId="Heading2">
    <w:name w:val="heading 2"/>
    <w:basedOn w:val="Normal"/>
    <w:next w:val="Normal"/>
    <w:uiPriority w:val="9"/>
    <w:unhideWhenUsed/>
    <w:qFormat/>
    <w:pPr>
      <w:keepNext/>
      <w:spacing w:before="360" w:after="160"/>
      <w:outlineLvl w:val="1"/>
    </w:pPr>
    <w:rPr>
      <w:b/>
      <w:color w:val="595959"/>
      <w:sz w:val="28"/>
      <w:szCs w:val="28"/>
    </w:rPr>
  </w:style>
  <w:style w:type="paragraph" w:styleId="Heading3">
    <w:name w:val="heading 3"/>
    <w:basedOn w:val="Normal"/>
    <w:next w:val="Normal"/>
    <w:uiPriority w:val="9"/>
    <w:unhideWhenUsed/>
    <w:qFormat/>
    <w:pPr>
      <w:keepNext/>
      <w:tabs>
        <w:tab w:val="left" w:pos="357"/>
      </w:tabs>
      <w:spacing w:before="360" w:after="120"/>
      <w:outlineLvl w:val="2"/>
    </w:pPr>
    <w:rPr>
      <w:b/>
      <w:sz w:val="24"/>
      <w:szCs w:val="24"/>
    </w:rPr>
  </w:style>
  <w:style w:type="paragraph" w:styleId="Heading4">
    <w:name w:val="heading 4"/>
    <w:basedOn w:val="Normal"/>
    <w:next w:val="Normal"/>
    <w:uiPriority w:val="9"/>
    <w:semiHidden/>
    <w:unhideWhenUsed/>
    <w:qFormat/>
    <w:pPr>
      <w:keepNext/>
      <w:spacing w:before="360" w:after="120"/>
      <w:ind w:left="360" w:hanging="3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sz w:val="48"/>
      <w:szCs w:val="48"/>
    </w:rPr>
  </w:style>
  <w:style w:type="paragraph" w:styleId="Subtitle">
    <w:name w:val="Subtitle"/>
    <w:basedOn w:val="Normal"/>
    <w:next w:val="Normal"/>
    <w:uiPriority w:val="11"/>
    <w:qFormat/>
    <w:pPr>
      <w:keepNext/>
      <w:keepLines/>
      <w:tabs>
        <w:tab w:val="left" w:pos="454"/>
        <w:tab w:val="left" w:pos="3969"/>
        <w:tab w:val="left" w:pos="4502"/>
      </w:tabs>
      <w:spacing w:before="360"/>
    </w:pPr>
    <w:rPr>
      <w:b/>
      <w:sz w:val="48"/>
      <w:szCs w:val="48"/>
    </w:rPr>
  </w:style>
  <w:style w:type="paragraph" w:styleId="TOC1">
    <w:name w:val="toc 1"/>
    <w:basedOn w:val="Normal"/>
    <w:next w:val="Normal"/>
    <w:autoRedefine/>
    <w:uiPriority w:val="39"/>
    <w:unhideWhenUsed/>
    <w:rsid w:val="00141053"/>
    <w:pPr>
      <w:spacing w:after="100"/>
    </w:pPr>
  </w:style>
  <w:style w:type="paragraph" w:styleId="TOC2">
    <w:name w:val="toc 2"/>
    <w:basedOn w:val="Normal"/>
    <w:next w:val="Normal"/>
    <w:autoRedefine/>
    <w:uiPriority w:val="39"/>
    <w:unhideWhenUsed/>
    <w:rsid w:val="00141053"/>
    <w:pPr>
      <w:spacing w:after="100"/>
      <w:ind w:left="220"/>
    </w:pPr>
  </w:style>
  <w:style w:type="character" w:styleId="Hyperlink">
    <w:name w:val="Hyperlink"/>
    <w:basedOn w:val="DefaultParagraphFont"/>
    <w:uiPriority w:val="99"/>
    <w:unhideWhenUsed/>
    <w:rsid w:val="001410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olice.govt.nz/advice-services/personal-community-safety/school-portal/information-and-guidelines/child-protectio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5F47F-F367-E143-9E31-881E6F72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1877</Words>
  <Characters>8504</Characters>
  <Application>Microsoft Office Word</Application>
  <DocSecurity>0</DocSecurity>
  <Lines>293</Lines>
  <Paragraphs>225</Paragraphs>
  <ScaleCrop>false</ScaleCrop>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Van Hale</cp:lastModifiedBy>
  <cp:revision>2</cp:revision>
  <dcterms:created xsi:type="dcterms:W3CDTF">2020-06-25T03:52:00Z</dcterms:created>
  <dcterms:modified xsi:type="dcterms:W3CDTF">2020-06-25T03:56:00Z</dcterms:modified>
</cp:coreProperties>
</file>